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8C" w:rsidRDefault="0088358C" w:rsidP="0088358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CURRICULUM VITAE</w:t>
      </w:r>
    </w:p>
    <w:p w:rsidR="0088358C" w:rsidRDefault="0088358C" w:rsidP="0088358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8358C" w:rsidRDefault="0088358C" w:rsidP="0088358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8358C" w:rsidRDefault="0088358C" w:rsidP="00883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Mahipal Singh Manral</w:t>
      </w:r>
    </w:p>
    <w:p w:rsidR="0088358C" w:rsidRDefault="0088358C" w:rsidP="00883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id-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mahipalmanral55@gmail.com</w:t>
        </w:r>
      </w:hyperlink>
    </w:p>
    <w:p w:rsidR="0088358C" w:rsidRDefault="0088358C" w:rsidP="00883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 No. 7011800974, 9911073474</w:t>
      </w:r>
    </w:p>
    <w:p w:rsidR="0088358C" w:rsidRDefault="0088358C" w:rsidP="00883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- H. No. E- 93 Lajpat Nagar, </w:t>
      </w:r>
    </w:p>
    <w:p w:rsidR="0088358C" w:rsidRDefault="0088358C" w:rsidP="00883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Sahibabad, District- Ghaziabad (U. P) -201005</w:t>
      </w:r>
    </w:p>
    <w:p w:rsidR="0088358C" w:rsidRDefault="0088358C" w:rsidP="00883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OBJECTIVE:</w:t>
      </w: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358C" w:rsidRDefault="0088358C" w:rsidP="0088358C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utilize the given opportunity and be one of the key contributors in development and to seek a position that will enable me to utilize my competence and innovative skills.  And to be a leading model in terms of team spirit, and leadership.   And to establish myself as a good Engineer.</w:t>
      </w:r>
    </w:p>
    <w:p w:rsidR="0088358C" w:rsidRDefault="0088358C" w:rsidP="0088358C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SUMMARY:</w:t>
      </w:r>
    </w:p>
    <w:p w:rsidR="0088358C" w:rsidRDefault="0088358C" w:rsidP="0088358C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EMPLOYMENT RECORD:</w:t>
      </w:r>
    </w:p>
    <w:p w:rsidR="0088358C" w:rsidRDefault="0088358C" w:rsidP="0088358C">
      <w:pPr>
        <w:tabs>
          <w:tab w:val="left" w:pos="1095"/>
        </w:tabs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1 July 2017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 till time:</w:t>
      </w:r>
    </w:p>
    <w:p w:rsidR="0088358C" w:rsidRDefault="0088358C" w:rsidP="0088358C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Employer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PNC Infratech  Ltd.</w:t>
      </w:r>
    </w:p>
    <w:p w:rsidR="0088358C" w:rsidRDefault="0088358C" w:rsidP="0088358C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 Held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Asstt.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Engineer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(Highway) </w:t>
      </w:r>
    </w:p>
    <w:p w:rsidR="0088358C" w:rsidRDefault="0088358C" w:rsidP="008835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</w:rPr>
        <w:t>Description of duties</w:t>
      </w:r>
      <w:r>
        <w:rPr>
          <w:rFonts w:ascii="Times New Roman" w:hAnsi="Times New Roman" w:cs="Times New Roman"/>
          <w:sz w:val="24"/>
          <w:szCs w:val="24"/>
        </w:rPr>
        <w:t xml:space="preserve">     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Highway construction from OGL to Base Work, </w:t>
      </w:r>
    </w:p>
    <w:p w:rsidR="0088358C" w:rsidRDefault="0088358C" w:rsidP="008835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RE wall construction.</w:t>
      </w:r>
    </w:p>
    <w:p w:rsidR="0088358C" w:rsidRDefault="0088358C" w:rsidP="0088358C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Six Laning of Chitradurga – Davangere including                                           </w:t>
      </w:r>
    </w:p>
    <w:p w:rsidR="0088358C" w:rsidRDefault="0088358C" w:rsidP="0088358C">
      <w:pPr>
        <w:tabs>
          <w:tab w:val="left" w:pos="1095"/>
        </w:tabs>
        <w:spacing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Chitradurga Bypass (KM 189+000 to 260+000) in the State of Karnataka. </w:t>
      </w:r>
    </w:p>
    <w:p w:rsidR="0088358C" w:rsidRDefault="0088358C" w:rsidP="0088358C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Client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: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National Highways Authority of  India.                               </w:t>
      </w:r>
    </w:p>
    <w:p w:rsidR="0088358C" w:rsidRDefault="0088358C" w:rsidP="0088358C">
      <w:pPr>
        <w:tabs>
          <w:tab w:val="left" w:pos="1080"/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358C" w:rsidRDefault="0088358C" w:rsidP="0088358C">
      <w:pPr>
        <w:tabs>
          <w:tab w:val="left" w:pos="1080"/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CAREER SUMMARY :</w:t>
      </w:r>
    </w:p>
    <w:p w:rsidR="0088358C" w:rsidRDefault="0088358C" w:rsidP="0088358C">
      <w:pPr>
        <w:pStyle w:val="ListParagraph"/>
        <w:numPr>
          <w:ilvl w:val="0"/>
          <w:numId w:val="31"/>
        </w:numPr>
        <w:tabs>
          <w:tab w:val="left" w:pos="1080"/>
          <w:tab w:val="left" w:pos="2880"/>
        </w:tabs>
        <w:spacing w:after="200" w:line="360" w:lineRule="auto"/>
        <w:jc w:val="both"/>
      </w:pPr>
      <w:r>
        <w:t xml:space="preserve">Having ‘2 year experience’ earthwork ( Subgrade, GSB, WMM, DBM) as site work. </w:t>
      </w:r>
    </w:p>
    <w:p w:rsidR="0088358C" w:rsidRDefault="0088358C" w:rsidP="0088358C">
      <w:pPr>
        <w:pStyle w:val="ListParagraph"/>
        <w:numPr>
          <w:ilvl w:val="0"/>
          <w:numId w:val="31"/>
        </w:numPr>
        <w:tabs>
          <w:tab w:val="left" w:pos="1080"/>
          <w:tab w:val="left" w:pos="2880"/>
        </w:tabs>
        <w:spacing w:after="200" w:line="360" w:lineRule="auto"/>
        <w:jc w:val="both"/>
      </w:pPr>
      <w:r>
        <w:t xml:space="preserve">Having ‘6month training’ Alhuwalia Contracts India Pvt Ltd. </w:t>
      </w:r>
    </w:p>
    <w:p w:rsidR="0088358C" w:rsidRDefault="0088358C" w:rsidP="0088358C">
      <w:pPr>
        <w:pStyle w:val="ListParagraph"/>
        <w:numPr>
          <w:ilvl w:val="0"/>
          <w:numId w:val="31"/>
        </w:numPr>
        <w:tabs>
          <w:tab w:val="left" w:pos="1080"/>
          <w:tab w:val="left" w:pos="2880"/>
        </w:tabs>
        <w:spacing w:after="200" w:line="360" w:lineRule="auto"/>
        <w:jc w:val="both"/>
      </w:pPr>
      <w:r>
        <w:t xml:space="preserve">Proficient in planning and execution. </w:t>
      </w:r>
    </w:p>
    <w:p w:rsidR="0088358C" w:rsidRDefault="0088358C" w:rsidP="0088358C">
      <w:pPr>
        <w:pStyle w:val="ListParagraph"/>
        <w:numPr>
          <w:ilvl w:val="0"/>
          <w:numId w:val="31"/>
        </w:numPr>
        <w:tabs>
          <w:tab w:val="left" w:pos="1080"/>
          <w:tab w:val="left" w:pos="2880"/>
        </w:tabs>
        <w:spacing w:after="200" w:line="360" w:lineRule="auto"/>
        <w:jc w:val="both"/>
      </w:pPr>
      <w:r>
        <w:t>Proficient in giving the best result in pressure situation.</w:t>
      </w:r>
    </w:p>
    <w:p w:rsidR="0088358C" w:rsidRDefault="0088358C" w:rsidP="0088358C">
      <w:pPr>
        <w:pStyle w:val="ListParagraph"/>
        <w:numPr>
          <w:ilvl w:val="0"/>
          <w:numId w:val="31"/>
        </w:numPr>
        <w:tabs>
          <w:tab w:val="left" w:pos="1080"/>
          <w:tab w:val="left" w:pos="2880"/>
        </w:tabs>
        <w:spacing w:after="200" w:line="360" w:lineRule="auto"/>
        <w:jc w:val="both"/>
      </w:pPr>
      <w:r>
        <w:t xml:space="preserve">Expert in leading the team from the front. </w:t>
      </w:r>
    </w:p>
    <w:p w:rsidR="0088358C" w:rsidRDefault="0088358C" w:rsidP="0088358C">
      <w:pPr>
        <w:tabs>
          <w:tab w:val="left" w:pos="1080"/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RESPONSEBILITY : </w:t>
      </w:r>
    </w:p>
    <w:p w:rsidR="0088358C" w:rsidRDefault="0088358C" w:rsidP="0088358C">
      <w:pPr>
        <w:tabs>
          <w:tab w:val="left" w:pos="1080"/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As a Asstt.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Engineer</w:t>
      </w:r>
      <w:r>
        <w:rPr>
          <w:rFonts w:ascii="Times New Roman" w:hAnsi="Times New Roman" w:cs="Times New Roman"/>
          <w:sz w:val="24"/>
          <w:szCs w:val="24"/>
        </w:rPr>
        <w:t xml:space="preserve"> (Highway) responsible for planning, managing and scheduling of highway work at site.  Verification and checking of design level during and after construction of S/G, GSB, WMM, DBM top as per morth specification. </w:t>
      </w:r>
    </w:p>
    <w:p w:rsidR="0088358C" w:rsidRDefault="0088358C" w:rsidP="0088358C">
      <w:pPr>
        <w:tabs>
          <w:tab w:val="left" w:pos="1080"/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Execution of Highway like preparation of Embankment Top, S/G Top, GSB Top, WMM Top </w:t>
      </w:r>
      <w:r>
        <w:rPr>
          <w:rFonts w:ascii="Times New Roman" w:hAnsi="Times New Roman" w:cs="Times New Roman"/>
          <w:sz w:val="24"/>
          <w:szCs w:val="24"/>
          <w:lang w:val="en-IN"/>
        </w:rPr>
        <w:t>and DBM Top laying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58C" w:rsidRDefault="0088358C" w:rsidP="0088358C">
      <w:pPr>
        <w:tabs>
          <w:tab w:val="left" w:pos="1080"/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Plan and execute civil work.</w:t>
      </w:r>
    </w:p>
    <w:p w:rsidR="0088358C" w:rsidRDefault="0088358C" w:rsidP="0088358C">
      <w:pPr>
        <w:tabs>
          <w:tab w:val="left" w:pos="1080"/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Project Development: Coordination with project manager &amp; vendors in terms of project development/progression.</w:t>
      </w:r>
    </w:p>
    <w:p w:rsidR="0088358C" w:rsidRDefault="0088358C" w:rsidP="0088358C">
      <w:pPr>
        <w:tabs>
          <w:tab w:val="left" w:pos="1095"/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Day to day monitoring of civil &amp; finishing works.</w:t>
      </w:r>
    </w:p>
    <w:p w:rsidR="0088358C" w:rsidRDefault="0088358C" w:rsidP="0088358C">
      <w:pPr>
        <w:tabs>
          <w:tab w:val="left" w:pos="1095"/>
          <w:tab w:val="left" w:pos="1440"/>
          <w:tab w:val="left" w:pos="2160"/>
          <w:tab w:val="left" w:pos="2880"/>
          <w:tab w:val="left" w:pos="3600"/>
          <w:tab w:val="left" w:pos="4320"/>
          <w:tab w:val="left" w:pos="66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EDUCATIONAL DETAILS: </w:t>
      </w:r>
    </w:p>
    <w:p w:rsidR="0088358C" w:rsidRDefault="0088358C" w:rsidP="0088358C">
      <w:pPr>
        <w:tabs>
          <w:tab w:val="left" w:pos="1095"/>
          <w:tab w:val="left" w:pos="1440"/>
          <w:tab w:val="left" w:pos="2160"/>
          <w:tab w:val="left" w:pos="2880"/>
          <w:tab w:val="left" w:pos="3600"/>
          <w:tab w:val="left" w:pos="4320"/>
          <w:tab w:val="left" w:pos="66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•</w:t>
      </w:r>
      <w:r>
        <w:rPr>
          <w:rFonts w:ascii="Times New Roman" w:hAnsi="Times New Roman" w:cs="Times New Roman"/>
          <w:sz w:val="24"/>
          <w:szCs w:val="24"/>
        </w:rPr>
        <w:t>10 From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CBSE in 2011</w:t>
      </w:r>
      <w:r w:rsidR="00FD267E">
        <w:rPr>
          <w:rFonts w:ascii="Times New Roman" w:hAnsi="Times New Roman" w:cs="Times New Roman"/>
          <w:sz w:val="24"/>
          <w:szCs w:val="24"/>
          <w:lang w:val="en-IN"/>
        </w:rPr>
        <w:t xml:space="preserve">, K.V. No.1, Air Force Station, Hindon, Ghaziabad(U.P.).  </w:t>
      </w: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•12 From CBSE in 2013</w:t>
      </w:r>
      <w:r w:rsidR="00FD267E">
        <w:rPr>
          <w:rFonts w:ascii="Times New Roman" w:hAnsi="Times New Roman" w:cs="Times New Roman"/>
          <w:sz w:val="24"/>
          <w:szCs w:val="24"/>
          <w:lang w:val="en-IN"/>
        </w:rPr>
        <w:t>, K.V. No.1, Air Force Station, Hindon, Ghaziabad(U.P.).</w:t>
      </w: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TECHNICAL QUALIFICATION:</w:t>
      </w: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• B.Tech in Civil Engineering from AKTU 2017. </w:t>
      </w: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•</w:t>
      </w:r>
      <w:r>
        <w:rPr>
          <w:rFonts w:ascii="Times New Roman" w:hAnsi="Times New Roman" w:cs="Times New Roman"/>
          <w:sz w:val="24"/>
          <w:szCs w:val="24"/>
        </w:rPr>
        <w:t xml:space="preserve"> Knowledge of Computer (MS Office &amp; Excel)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STRENGTHS:</w:t>
      </w:r>
    </w:p>
    <w:p w:rsidR="0088358C" w:rsidRDefault="0088358C" w:rsidP="0088358C">
      <w:pPr>
        <w:tabs>
          <w:tab w:val="left" w:pos="109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358C" w:rsidRDefault="0088358C" w:rsidP="00883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capable of working in diversified situations and conditions in any environment. Self confidence, hard working, sincerity, commitment to work and regularity are my biggest strengths.</w:t>
      </w:r>
    </w:p>
    <w:p w:rsidR="0088358C" w:rsidRDefault="0088358C" w:rsidP="008835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INSTRUMENTS HANDELED: </w:t>
      </w:r>
    </w:p>
    <w:p w:rsidR="0088358C" w:rsidRDefault="0088358C" w:rsidP="0088358C">
      <w:pPr>
        <w:pStyle w:val="ListParagraph"/>
        <w:numPr>
          <w:ilvl w:val="0"/>
          <w:numId w:val="32"/>
        </w:numPr>
        <w:tabs>
          <w:tab w:val="left" w:pos="720"/>
        </w:tabs>
        <w:spacing w:after="200" w:line="276" w:lineRule="auto"/>
        <w:ind w:left="426" w:hanging="426"/>
        <w:jc w:val="left"/>
      </w:pPr>
      <w:r>
        <w:t>Leveling Instrument - Sokia, Topkon.</w:t>
      </w:r>
    </w:p>
    <w:p w:rsidR="0088358C" w:rsidRDefault="0088358C" w:rsidP="0088358C">
      <w:pPr>
        <w:pStyle w:val="ListParagraph"/>
        <w:ind w:left="768" w:hanging="360"/>
      </w:pPr>
    </w:p>
    <w:p w:rsidR="0088358C" w:rsidRDefault="0088358C" w:rsidP="008835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PERSONAL QUALITIES: </w:t>
      </w:r>
    </w:p>
    <w:p w:rsidR="0088358C" w:rsidRDefault="0088358C" w:rsidP="0088358C">
      <w:pPr>
        <w:pStyle w:val="ListParagraph"/>
        <w:numPr>
          <w:ilvl w:val="0"/>
          <w:numId w:val="33"/>
        </w:numPr>
        <w:tabs>
          <w:tab w:val="left" w:pos="720"/>
        </w:tabs>
        <w:spacing w:after="200" w:line="276" w:lineRule="auto"/>
        <w:ind w:left="426" w:hanging="426"/>
        <w:jc w:val="left"/>
      </w:pPr>
      <w:r>
        <w:t>Good communication and technical skills.</w:t>
      </w:r>
    </w:p>
    <w:p w:rsidR="0088358C" w:rsidRDefault="0088358C" w:rsidP="0088358C">
      <w:pPr>
        <w:pStyle w:val="ListParagraph"/>
        <w:numPr>
          <w:ilvl w:val="0"/>
          <w:numId w:val="33"/>
        </w:numPr>
        <w:tabs>
          <w:tab w:val="left" w:pos="720"/>
        </w:tabs>
        <w:spacing w:after="200" w:line="276" w:lineRule="auto"/>
        <w:ind w:left="426" w:hanging="426"/>
        <w:jc w:val="left"/>
      </w:pPr>
      <w:r>
        <w:t>Enthusiastic in hard working and self-motivation.</w:t>
      </w:r>
    </w:p>
    <w:p w:rsidR="0088358C" w:rsidRDefault="0088358C" w:rsidP="0088358C">
      <w:pPr>
        <w:pStyle w:val="ListParagraph"/>
        <w:numPr>
          <w:ilvl w:val="0"/>
          <w:numId w:val="33"/>
        </w:numPr>
        <w:tabs>
          <w:tab w:val="left" w:pos="720"/>
        </w:tabs>
        <w:spacing w:after="200" w:line="276" w:lineRule="auto"/>
        <w:ind w:left="426" w:hanging="426"/>
        <w:jc w:val="left"/>
      </w:pPr>
      <w:r>
        <w:t>Strong entrepreneurial and team work skill.</w:t>
      </w:r>
    </w:p>
    <w:p w:rsidR="0088358C" w:rsidRDefault="0088358C" w:rsidP="0088358C">
      <w:pPr>
        <w:pStyle w:val="ListParagraph"/>
        <w:numPr>
          <w:ilvl w:val="0"/>
          <w:numId w:val="33"/>
        </w:numPr>
        <w:tabs>
          <w:tab w:val="left" w:pos="720"/>
        </w:tabs>
        <w:spacing w:after="200" w:line="276" w:lineRule="auto"/>
        <w:ind w:left="426" w:hanging="426"/>
        <w:jc w:val="both"/>
      </w:pPr>
      <w:r>
        <w:t xml:space="preserve">Excellent problem solving and interpersonal skills.                                                                    </w:t>
      </w:r>
      <w:r>
        <w:rPr>
          <w:b/>
          <w:bCs/>
          <w:i/>
          <w:iCs/>
          <w:u w:val="single"/>
        </w:rPr>
        <w:t xml:space="preserve">                    </w:t>
      </w:r>
    </w:p>
    <w:p w:rsidR="0088358C" w:rsidRDefault="0088358C" w:rsidP="008835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PERSONAL PROFILE: </w:t>
      </w:r>
    </w:p>
    <w:p w:rsidR="0088358C" w:rsidRDefault="0088358C" w:rsidP="0088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Mahipal Singh Manral</w:t>
      </w:r>
    </w:p>
    <w:p w:rsidR="0088358C" w:rsidRDefault="0088358C" w:rsidP="0088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Manoj Singh Manral</w:t>
      </w:r>
    </w:p>
    <w:p w:rsidR="0088358C" w:rsidRDefault="0088358C" w:rsidP="0088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18/02/1995</w:t>
      </w:r>
    </w:p>
    <w:p w:rsidR="0088358C" w:rsidRDefault="0088358C" w:rsidP="0088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Unmarried </w:t>
      </w:r>
    </w:p>
    <w:p w:rsidR="0088358C" w:rsidRDefault="0088358C" w:rsidP="0088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Nationality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Indian</w:t>
      </w:r>
    </w:p>
    <w:p w:rsidR="0088358C" w:rsidRDefault="0088358C" w:rsidP="0088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Religion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Hindu </w:t>
      </w:r>
    </w:p>
    <w:p w:rsidR="0088358C" w:rsidRDefault="0088358C" w:rsidP="0088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Languages know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English,  Hindi </w:t>
      </w:r>
    </w:p>
    <w:p w:rsidR="0088358C" w:rsidRDefault="0088358C" w:rsidP="0088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Hobbies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Listening music and chatting </w:t>
      </w:r>
    </w:p>
    <w:p w:rsidR="0088358C" w:rsidRDefault="0088358C" w:rsidP="008835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DECLATATION: </w:t>
      </w:r>
    </w:p>
    <w:p w:rsidR="0088358C" w:rsidRDefault="0088358C" w:rsidP="00883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consider it a privilege to be an employee of a firm of your stature.   I earnestly assure you that if appointed, I will do my best to rise to the expectations of my superiors. I hereby declare that the above mentioned information is true to the best of my knowledge.</w:t>
      </w:r>
    </w:p>
    <w:p w:rsidR="0088358C" w:rsidRDefault="0088358C" w:rsidP="0088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</w:t>
      </w:r>
    </w:p>
    <w:p w:rsidR="0088358C" w:rsidRDefault="0088358C" w:rsidP="0088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8358C" w:rsidRDefault="0088358C" w:rsidP="0088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Mahipal Singh Manral          </w:t>
      </w:r>
    </w:p>
    <w:p w:rsidR="0088358C" w:rsidRDefault="0088358C" w:rsidP="0088358C">
      <w:pPr>
        <w:rPr>
          <w:rFonts w:ascii="Times New Roman" w:hAnsi="Times New Roman" w:cs="Times New Roman"/>
          <w:b/>
          <w:sz w:val="24"/>
          <w:szCs w:val="24"/>
        </w:rPr>
      </w:pPr>
    </w:p>
    <w:p w:rsidR="0088358C" w:rsidRDefault="0088358C" w:rsidP="0088358C">
      <w:pPr>
        <w:rPr>
          <w:rFonts w:ascii="Times New Roman" w:hAnsi="Times New Roman" w:cs="Times New Roman"/>
          <w:b/>
          <w:sz w:val="24"/>
          <w:szCs w:val="24"/>
        </w:rPr>
      </w:pPr>
    </w:p>
    <w:p w:rsidR="0088358C" w:rsidRDefault="0088358C" w:rsidP="0088358C">
      <w:pPr>
        <w:rPr>
          <w:rFonts w:ascii="Times New Roman" w:hAnsi="Times New Roman" w:cs="Times New Roman"/>
          <w:b/>
          <w:sz w:val="24"/>
          <w:szCs w:val="24"/>
        </w:rPr>
      </w:pPr>
    </w:p>
    <w:p w:rsidR="009B1288" w:rsidRPr="0088358C" w:rsidRDefault="009B1288" w:rsidP="0088358C">
      <w:pPr>
        <w:rPr>
          <w:szCs w:val="24"/>
        </w:rPr>
      </w:pPr>
    </w:p>
    <w:sectPr w:rsidR="009B1288" w:rsidRPr="0088358C" w:rsidSect="00F07EE3">
      <w:pgSz w:w="15840" w:h="12240" w:orient="landscape" w:code="1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151C1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960FD"/>
    <w:multiLevelType w:val="hybridMultilevel"/>
    <w:tmpl w:val="564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57E93"/>
    <w:multiLevelType w:val="multilevel"/>
    <w:tmpl w:val="24F6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52D41"/>
    <w:multiLevelType w:val="multilevel"/>
    <w:tmpl w:val="BB2C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E0010"/>
    <w:multiLevelType w:val="multilevel"/>
    <w:tmpl w:val="D060B2E4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5" w15:restartNumberingAfterBreak="0">
    <w:nsid w:val="2FFC0015"/>
    <w:multiLevelType w:val="hybridMultilevel"/>
    <w:tmpl w:val="BE0A27C4"/>
    <w:lvl w:ilvl="0" w:tplc="04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F0542"/>
    <w:multiLevelType w:val="hybridMultilevel"/>
    <w:tmpl w:val="DE4221A0"/>
    <w:lvl w:ilvl="0" w:tplc="E5466A20">
      <w:start w:val="1"/>
      <w:numFmt w:val="decimal"/>
      <w:lvlText w:val="%1)"/>
      <w:lvlJc w:val="left"/>
      <w:pPr>
        <w:ind w:left="5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E5740"/>
    <w:multiLevelType w:val="multilevel"/>
    <w:tmpl w:val="D70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4048D"/>
    <w:multiLevelType w:val="hybridMultilevel"/>
    <w:tmpl w:val="3EDE3BE8"/>
    <w:lvl w:ilvl="0" w:tplc="AF7C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00FC1"/>
    <w:multiLevelType w:val="multilevel"/>
    <w:tmpl w:val="3C8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7182F"/>
    <w:multiLevelType w:val="hybridMultilevel"/>
    <w:tmpl w:val="EA264FF2"/>
    <w:lvl w:ilvl="0" w:tplc="301638C2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F5497D"/>
    <w:multiLevelType w:val="hybridMultilevel"/>
    <w:tmpl w:val="0082E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10306"/>
    <w:multiLevelType w:val="multilevel"/>
    <w:tmpl w:val="4346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A70E8"/>
    <w:multiLevelType w:val="multilevel"/>
    <w:tmpl w:val="77A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2948C0"/>
    <w:multiLevelType w:val="hybridMultilevel"/>
    <w:tmpl w:val="3EDE3BE8"/>
    <w:lvl w:ilvl="0" w:tplc="AF7C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F4581"/>
    <w:multiLevelType w:val="hybridMultilevel"/>
    <w:tmpl w:val="607E1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9F7640"/>
    <w:multiLevelType w:val="hybridMultilevel"/>
    <w:tmpl w:val="2DD46586"/>
    <w:lvl w:ilvl="0" w:tplc="608A16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20A5F"/>
    <w:multiLevelType w:val="hybridMultilevel"/>
    <w:tmpl w:val="C0587380"/>
    <w:lvl w:ilvl="0" w:tplc="127205A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29B1F50"/>
    <w:multiLevelType w:val="hybridMultilevel"/>
    <w:tmpl w:val="FDB6F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D37E1"/>
    <w:multiLevelType w:val="hybridMultilevel"/>
    <w:tmpl w:val="3EDE3BE8"/>
    <w:lvl w:ilvl="0" w:tplc="AF7C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C1BA6"/>
    <w:multiLevelType w:val="multilevel"/>
    <w:tmpl w:val="B03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5766A"/>
    <w:multiLevelType w:val="hybridMultilevel"/>
    <w:tmpl w:val="03BED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C1486"/>
    <w:multiLevelType w:val="multilevel"/>
    <w:tmpl w:val="1162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A6ADA"/>
    <w:multiLevelType w:val="hybridMultilevel"/>
    <w:tmpl w:val="5C4AD7DE"/>
    <w:lvl w:ilvl="0" w:tplc="ED9E4C6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2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5B"/>
    <w:rsid w:val="00031222"/>
    <w:rsid w:val="000675C7"/>
    <w:rsid w:val="00072847"/>
    <w:rsid w:val="000979A1"/>
    <w:rsid w:val="000E458C"/>
    <w:rsid w:val="0013559D"/>
    <w:rsid w:val="00161746"/>
    <w:rsid w:val="001674A0"/>
    <w:rsid w:val="0017252C"/>
    <w:rsid w:val="001730B2"/>
    <w:rsid w:val="001C6F22"/>
    <w:rsid w:val="002038AC"/>
    <w:rsid w:val="0023164A"/>
    <w:rsid w:val="00234B54"/>
    <w:rsid w:val="00256BE8"/>
    <w:rsid w:val="00280B63"/>
    <w:rsid w:val="00283640"/>
    <w:rsid w:val="002A3593"/>
    <w:rsid w:val="002D135B"/>
    <w:rsid w:val="002D7DD2"/>
    <w:rsid w:val="002E1D30"/>
    <w:rsid w:val="002E49FB"/>
    <w:rsid w:val="002F38EF"/>
    <w:rsid w:val="002F5A2F"/>
    <w:rsid w:val="0030535F"/>
    <w:rsid w:val="00323A4D"/>
    <w:rsid w:val="00365BF3"/>
    <w:rsid w:val="003700B0"/>
    <w:rsid w:val="0039347F"/>
    <w:rsid w:val="003A6E0A"/>
    <w:rsid w:val="003B1E23"/>
    <w:rsid w:val="003C2ECB"/>
    <w:rsid w:val="003C334E"/>
    <w:rsid w:val="003C7BFB"/>
    <w:rsid w:val="00467A32"/>
    <w:rsid w:val="00481E66"/>
    <w:rsid w:val="00492B43"/>
    <w:rsid w:val="00494571"/>
    <w:rsid w:val="004F6F1C"/>
    <w:rsid w:val="00504A62"/>
    <w:rsid w:val="00507CE5"/>
    <w:rsid w:val="00520095"/>
    <w:rsid w:val="00521481"/>
    <w:rsid w:val="00543646"/>
    <w:rsid w:val="0057446D"/>
    <w:rsid w:val="00587E34"/>
    <w:rsid w:val="005925B8"/>
    <w:rsid w:val="005D3C42"/>
    <w:rsid w:val="005F2FB4"/>
    <w:rsid w:val="00627EE7"/>
    <w:rsid w:val="00636AED"/>
    <w:rsid w:val="00667DF3"/>
    <w:rsid w:val="00671450"/>
    <w:rsid w:val="00695089"/>
    <w:rsid w:val="006C1557"/>
    <w:rsid w:val="006D34D2"/>
    <w:rsid w:val="006F13D6"/>
    <w:rsid w:val="00703DE1"/>
    <w:rsid w:val="00762994"/>
    <w:rsid w:val="007968C8"/>
    <w:rsid w:val="007A5AA7"/>
    <w:rsid w:val="007C1B93"/>
    <w:rsid w:val="007D1E84"/>
    <w:rsid w:val="00806080"/>
    <w:rsid w:val="008139D5"/>
    <w:rsid w:val="0081677D"/>
    <w:rsid w:val="0084245B"/>
    <w:rsid w:val="00845080"/>
    <w:rsid w:val="00851651"/>
    <w:rsid w:val="0088358C"/>
    <w:rsid w:val="00886F01"/>
    <w:rsid w:val="0089200A"/>
    <w:rsid w:val="008A0330"/>
    <w:rsid w:val="008B7278"/>
    <w:rsid w:val="008B7A53"/>
    <w:rsid w:val="008F1942"/>
    <w:rsid w:val="0091348B"/>
    <w:rsid w:val="00936EF5"/>
    <w:rsid w:val="0094609E"/>
    <w:rsid w:val="00994EB0"/>
    <w:rsid w:val="009B10B4"/>
    <w:rsid w:val="009B1288"/>
    <w:rsid w:val="009C0E4A"/>
    <w:rsid w:val="009C3E6D"/>
    <w:rsid w:val="009E6720"/>
    <w:rsid w:val="009F30DB"/>
    <w:rsid w:val="00A2198F"/>
    <w:rsid w:val="00A3475F"/>
    <w:rsid w:val="00A635FC"/>
    <w:rsid w:val="00AA5700"/>
    <w:rsid w:val="00AB0758"/>
    <w:rsid w:val="00AB2037"/>
    <w:rsid w:val="00AC1502"/>
    <w:rsid w:val="00AE5737"/>
    <w:rsid w:val="00AF40D0"/>
    <w:rsid w:val="00AF5890"/>
    <w:rsid w:val="00B01D0F"/>
    <w:rsid w:val="00B1075F"/>
    <w:rsid w:val="00B113FD"/>
    <w:rsid w:val="00B1489E"/>
    <w:rsid w:val="00B1537D"/>
    <w:rsid w:val="00B93D28"/>
    <w:rsid w:val="00BC089D"/>
    <w:rsid w:val="00BD622F"/>
    <w:rsid w:val="00BE620F"/>
    <w:rsid w:val="00C06111"/>
    <w:rsid w:val="00C131A1"/>
    <w:rsid w:val="00C16F3D"/>
    <w:rsid w:val="00C21493"/>
    <w:rsid w:val="00C42546"/>
    <w:rsid w:val="00C52262"/>
    <w:rsid w:val="00C833DA"/>
    <w:rsid w:val="00CD4402"/>
    <w:rsid w:val="00CE3F0C"/>
    <w:rsid w:val="00D352B2"/>
    <w:rsid w:val="00D46419"/>
    <w:rsid w:val="00D573FF"/>
    <w:rsid w:val="00D95950"/>
    <w:rsid w:val="00DF5B3E"/>
    <w:rsid w:val="00DF5BD9"/>
    <w:rsid w:val="00DF752B"/>
    <w:rsid w:val="00E1681D"/>
    <w:rsid w:val="00E21DE3"/>
    <w:rsid w:val="00E4637F"/>
    <w:rsid w:val="00E5460F"/>
    <w:rsid w:val="00E6212C"/>
    <w:rsid w:val="00E84233"/>
    <w:rsid w:val="00E872C5"/>
    <w:rsid w:val="00EA57F1"/>
    <w:rsid w:val="00EF52D8"/>
    <w:rsid w:val="00F07EE3"/>
    <w:rsid w:val="00F11644"/>
    <w:rsid w:val="00F43858"/>
    <w:rsid w:val="00F44FCF"/>
    <w:rsid w:val="00F82822"/>
    <w:rsid w:val="00F846F3"/>
    <w:rsid w:val="00FB078F"/>
    <w:rsid w:val="00FD267E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B71E7-ECAD-AD4B-8CFE-9373935E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135B"/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C3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B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B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6D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C3E6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E6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mw-headline">
    <w:name w:val="mw-headline"/>
    <w:basedOn w:val="DefaultParagraphFont"/>
    <w:rsid w:val="009C3E6D"/>
  </w:style>
  <w:style w:type="character" w:customStyle="1" w:styleId="mw-editsection">
    <w:name w:val="mw-editsection"/>
    <w:basedOn w:val="DefaultParagraphFont"/>
    <w:rsid w:val="009C3E6D"/>
  </w:style>
  <w:style w:type="character" w:customStyle="1" w:styleId="mw-editsection-bracket">
    <w:name w:val="mw-editsection-bracket"/>
    <w:basedOn w:val="DefaultParagraphFont"/>
    <w:rsid w:val="009C3E6D"/>
  </w:style>
  <w:style w:type="character" w:styleId="Hyperlink">
    <w:name w:val="Hyperlink"/>
    <w:basedOn w:val="DefaultParagraphFont"/>
    <w:uiPriority w:val="99"/>
    <w:semiHidden/>
    <w:unhideWhenUsed/>
    <w:rsid w:val="009C3E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1681D"/>
    <w:rPr>
      <w:rFonts w:eastAsiaTheme="minorEastAsia"/>
      <w:lang w:val="en-US"/>
    </w:rPr>
  </w:style>
  <w:style w:type="paragraph" w:styleId="NoSpacing">
    <w:name w:val="No Spacing"/>
    <w:link w:val="NoSpacingChar"/>
    <w:uiPriority w:val="1"/>
    <w:qFormat/>
    <w:rsid w:val="00E1681D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aliases w:val="SGLText List Paragraph Char,Medium Grid 1 - Accent 21 Char,Citation List Char,Report Para Char,Number Bullets Char,Resume Title Char,heading 4 Char,WinDForce-Letter Char,Heading 2_sj Char,En tête 1 Char,Indent Paragraph Char"/>
    <w:basedOn w:val="DefaultParagraphFont"/>
    <w:link w:val="ListParagraph"/>
    <w:uiPriority w:val="34"/>
    <w:locked/>
    <w:rsid w:val="00E1681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SGLText List Paragraph,Medium Grid 1 - Accent 21,Citation List,Report Para,Number Bullets,Resume Title,heading 4,WinDForce-Letter,Heading 2_sj,En tête 1,Indent Paragraph,List Paragraph1,Sinod,Sinod1"/>
    <w:basedOn w:val="Normal"/>
    <w:link w:val="ListParagraphChar"/>
    <w:uiPriority w:val="34"/>
    <w:qFormat/>
    <w:rsid w:val="00E1681D"/>
    <w:pPr>
      <w:tabs>
        <w:tab w:val="left" w:pos="8910"/>
      </w:tabs>
      <w:spacing w:after="0" w:line="240" w:lineRule="auto"/>
      <w:ind w:left="720" w:firstLine="720"/>
      <w:contextualSpacing/>
      <w:jc w:val="right"/>
    </w:pPr>
    <w:rPr>
      <w:rFonts w:ascii="Times New Roman" w:eastAsiaTheme="minorHAnsi" w:hAnsi="Times New Roman" w:cs="Times New Roman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88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stnewhomeheading">
    <w:name w:val="festnewhome_heading"/>
    <w:basedOn w:val="DefaultParagraphFont"/>
    <w:rsid w:val="00A3475F"/>
  </w:style>
  <w:style w:type="character" w:customStyle="1" w:styleId="showreslttext">
    <w:name w:val="showreslttext"/>
    <w:basedOn w:val="DefaultParagraphFont"/>
    <w:rsid w:val="00A3475F"/>
  </w:style>
  <w:style w:type="character" w:customStyle="1" w:styleId="matchtableheading">
    <w:name w:val="matchtable_heading"/>
    <w:basedOn w:val="DefaultParagraphFont"/>
    <w:rsid w:val="00A3475F"/>
  </w:style>
  <w:style w:type="character" w:customStyle="1" w:styleId="whitespace">
    <w:name w:val="whitespace"/>
    <w:basedOn w:val="DefaultParagraphFont"/>
    <w:rsid w:val="00A3475F"/>
  </w:style>
  <w:style w:type="paragraph" w:customStyle="1" w:styleId="p-3">
    <w:name w:val="p-3"/>
    <w:basedOn w:val="Normal"/>
    <w:rsid w:val="00A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mb-0">
    <w:name w:val="mb-0"/>
    <w:basedOn w:val="Normal"/>
    <w:rsid w:val="00A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colorvtotal">
    <w:name w:val="colorv_total"/>
    <w:basedOn w:val="DefaultParagraphFont"/>
    <w:rsid w:val="00A3475F"/>
  </w:style>
  <w:style w:type="paragraph" w:customStyle="1" w:styleId="font12">
    <w:name w:val="font12"/>
    <w:basedOn w:val="Normal"/>
    <w:rsid w:val="00A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customreport">
    <w:name w:val="customreport"/>
    <w:basedOn w:val="Normal"/>
    <w:rsid w:val="00A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suggession">
    <w:name w:val="suggession"/>
    <w:basedOn w:val="Normal"/>
    <w:rsid w:val="00A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matchvheadingnew">
    <w:name w:val="matchv_headingnew"/>
    <w:basedOn w:val="Normal"/>
    <w:rsid w:val="00A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detailkundali">
    <w:name w:val="detailkundali"/>
    <w:basedOn w:val="DefaultParagraphFont"/>
    <w:rsid w:val="00A3475F"/>
  </w:style>
  <w:style w:type="character" w:customStyle="1" w:styleId="Heading4Char">
    <w:name w:val="Heading 4 Char"/>
    <w:basedOn w:val="DefaultParagraphFont"/>
    <w:link w:val="Heading4"/>
    <w:uiPriority w:val="9"/>
    <w:semiHidden/>
    <w:rsid w:val="00280B6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B6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B6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0B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0B6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0B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0B63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mb-2">
    <w:name w:val="mb-2"/>
    <w:basedOn w:val="Normal"/>
    <w:rsid w:val="0028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TableContents">
    <w:name w:val="Table Contents"/>
    <w:basedOn w:val="Normal"/>
    <w:qFormat/>
    <w:rsid w:val="00F07EE3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5480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705491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3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7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3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7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4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1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5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0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4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5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97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7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5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4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4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0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0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65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  <w:div w:id="56467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  <w:div w:id="93706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34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  <w:div w:id="185487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  <w:div w:id="163533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36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  <w:div w:id="11672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  <w:div w:id="82563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90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  <w:div w:id="137357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  <w:div w:id="26581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2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2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4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2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9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05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2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38397">
                                                      <w:marLeft w:val="0"/>
                                                      <w:marRight w:val="0"/>
                                                      <w:marTop w:val="92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0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94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0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24545">
                                                      <w:marLeft w:val="0"/>
                                                      <w:marRight w:val="0"/>
                                                      <w:marTop w:val="92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9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7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2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53240">
                                                      <w:marLeft w:val="0"/>
                                                      <w:marRight w:val="0"/>
                                                      <w:marTop w:val="92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44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44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474451">
                                                      <w:marLeft w:val="0"/>
                                                      <w:marRight w:val="0"/>
                                                      <w:marTop w:val="92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4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45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03215">
                                                      <w:marLeft w:val="0"/>
                                                      <w:marRight w:val="0"/>
                                                      <w:marTop w:val="92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90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6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4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91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0802">
                                                      <w:marLeft w:val="0"/>
                                                      <w:marRight w:val="0"/>
                                                      <w:marTop w:val="92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39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78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58077">
                                                      <w:marLeft w:val="0"/>
                                                      <w:marRight w:val="0"/>
                                                      <w:marTop w:val="92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3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2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04209">
                                                      <w:marLeft w:val="0"/>
                                                      <w:marRight w:val="0"/>
                                                      <w:marTop w:val="92"/>
                                                      <w:marBottom w:val="1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9222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3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4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3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42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993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9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2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0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6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4678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4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4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30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65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6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73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543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5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833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9001">
                          <w:marLeft w:val="0"/>
                          <w:marRight w:val="0"/>
                          <w:marTop w:val="1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66959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9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0625">
              <w:marLeft w:val="0"/>
              <w:marRight w:val="0"/>
              <w:marTop w:val="46"/>
              <w:marBottom w:val="0"/>
              <w:divBdr>
                <w:top w:val="single" w:sz="4" w:space="3" w:color="D43F3A"/>
                <w:left w:val="single" w:sz="4" w:space="7" w:color="D43F3A"/>
                <w:bottom w:val="single" w:sz="4" w:space="3" w:color="D43F3A"/>
                <w:right w:val="single" w:sz="4" w:space="7" w:color="D43F3A"/>
              </w:divBdr>
            </w:div>
          </w:divsChild>
        </w:div>
      </w:divsChild>
    </w:div>
    <w:div w:id="127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81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9628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26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ahipalmanral55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A774-166E-A34C-9F62-775F209DA7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administar</dc:creator>
  <cp:keywords/>
  <dc:description/>
  <cp:lastModifiedBy>mahipalmanral555@gmail.com</cp:lastModifiedBy>
  <cp:revision>2</cp:revision>
  <cp:lastPrinted>2019-10-22T09:19:00Z</cp:lastPrinted>
  <dcterms:created xsi:type="dcterms:W3CDTF">2019-11-26T09:30:00Z</dcterms:created>
  <dcterms:modified xsi:type="dcterms:W3CDTF">2019-11-26T09:30:00Z</dcterms:modified>
</cp:coreProperties>
</file>