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495"/>
        <w:gridCol w:w="3465"/>
        <w:gridCol w:w="293"/>
        <w:gridCol w:w="1485"/>
        <w:gridCol w:w="1485"/>
        <w:gridCol w:w="1484"/>
        <w:gridCol w:w="1913"/>
      </w:tblGrid>
      <w:tr w:rsidR="00F73124" w:rsidRPr="00B11F13" w14:paraId="4663F556" w14:textId="77777777" w:rsidTr="009C5F75">
        <w:tc>
          <w:tcPr>
            <w:tcW w:w="495" w:type="dxa"/>
          </w:tcPr>
          <w:p w14:paraId="5963D179" w14:textId="77777777" w:rsidR="00F73124" w:rsidRPr="00B11F13" w:rsidRDefault="00F73124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6567E20D" w14:textId="77777777" w:rsidR="00F73124" w:rsidRPr="00B11F13" w:rsidRDefault="00F73124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Proposed Position</w:t>
            </w:r>
          </w:p>
        </w:tc>
        <w:tc>
          <w:tcPr>
            <w:tcW w:w="293" w:type="dxa"/>
          </w:tcPr>
          <w:p w14:paraId="5D57F76B" w14:textId="77777777" w:rsidR="00F73124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12BBB6E4" w14:textId="77777777" w:rsidR="00F73124" w:rsidRPr="00B11F13" w:rsidRDefault="005B4AAC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Geotechnical Engineer</w:t>
            </w:r>
          </w:p>
        </w:tc>
      </w:tr>
      <w:tr w:rsidR="00FD7CDE" w:rsidRPr="00B11F13" w14:paraId="731382EA" w14:textId="77777777" w:rsidTr="009C5F75">
        <w:tc>
          <w:tcPr>
            <w:tcW w:w="495" w:type="dxa"/>
          </w:tcPr>
          <w:p w14:paraId="03C7BA0A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2038C449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293" w:type="dxa"/>
          </w:tcPr>
          <w:p w14:paraId="3CCEF644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6ACA6F0F" w14:textId="77777777" w:rsidR="00FD7CDE" w:rsidRPr="00B11F13" w:rsidRDefault="005B4AAC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Ajitesh Anurag</w:t>
            </w:r>
          </w:p>
        </w:tc>
      </w:tr>
      <w:tr w:rsidR="00FD7CDE" w:rsidRPr="00B11F13" w14:paraId="00B9A2D5" w14:textId="77777777" w:rsidTr="009C5F75">
        <w:tc>
          <w:tcPr>
            <w:tcW w:w="495" w:type="dxa"/>
          </w:tcPr>
          <w:p w14:paraId="4E923D93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5B50FFE6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93" w:type="dxa"/>
          </w:tcPr>
          <w:p w14:paraId="4D76100B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455248A4" w14:textId="77777777" w:rsidR="00FD7CDE" w:rsidRPr="00B11F13" w:rsidRDefault="005B4AAC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22</w:t>
            </w:r>
            <w:r w:rsidRPr="00B11F13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B11F13">
              <w:rPr>
                <w:rFonts w:ascii="Arial" w:hAnsi="Arial" w:cs="Arial"/>
                <w:sz w:val="20"/>
              </w:rPr>
              <w:t xml:space="preserve"> Jun 1989</w:t>
            </w:r>
          </w:p>
        </w:tc>
      </w:tr>
      <w:tr w:rsidR="00FD7CDE" w:rsidRPr="00B11F13" w14:paraId="027C587B" w14:textId="77777777" w:rsidTr="009C5F75">
        <w:tc>
          <w:tcPr>
            <w:tcW w:w="495" w:type="dxa"/>
          </w:tcPr>
          <w:p w14:paraId="6CA88464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17EBE751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Nationality</w:t>
            </w:r>
          </w:p>
        </w:tc>
        <w:tc>
          <w:tcPr>
            <w:tcW w:w="293" w:type="dxa"/>
          </w:tcPr>
          <w:p w14:paraId="5015DE86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2069B2F" w14:textId="77777777" w:rsidR="00FD7CDE" w:rsidRPr="00B11F13" w:rsidRDefault="007F5786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Indian</w:t>
            </w:r>
          </w:p>
        </w:tc>
      </w:tr>
      <w:tr w:rsidR="00FD7CDE" w:rsidRPr="00B11F13" w14:paraId="12BFB0B9" w14:textId="77777777" w:rsidTr="009C5F75">
        <w:tc>
          <w:tcPr>
            <w:tcW w:w="495" w:type="dxa"/>
          </w:tcPr>
          <w:p w14:paraId="775B2AA4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7F7FCC1D" w14:textId="77777777" w:rsidR="00FD7CDE" w:rsidRPr="00B11F13" w:rsidRDefault="00FD7CDE" w:rsidP="00B11F13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Education</w:t>
            </w:r>
          </w:p>
        </w:tc>
        <w:tc>
          <w:tcPr>
            <w:tcW w:w="293" w:type="dxa"/>
          </w:tcPr>
          <w:p w14:paraId="64C67316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C3A0B41" w14:textId="3D1AA125" w:rsidR="00FD7CDE" w:rsidRPr="00B11F13" w:rsidRDefault="00862070" w:rsidP="00B11F13">
            <w:pPr>
              <w:pStyle w:val="ListParagraph"/>
              <w:numPr>
                <w:ilvl w:val="0"/>
                <w:numId w:val="4"/>
              </w:numPr>
              <w:ind w:left="319" w:hanging="319"/>
              <w:jc w:val="both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 xml:space="preserve">Master of Engineering in Geotechnical Engineering from </w:t>
            </w:r>
            <w:r w:rsidRPr="00B11F13">
              <w:rPr>
                <w:rFonts w:ascii="Arial" w:hAnsi="Arial" w:cs="Arial"/>
                <w:bCs/>
                <w:sz w:val="20"/>
              </w:rPr>
              <w:t>Government Engineering College, Jabalpur. 2</w:t>
            </w:r>
            <w:r w:rsidR="00892FA3">
              <w:rPr>
                <w:rFonts w:ascii="Arial" w:hAnsi="Arial" w:cs="Arial"/>
                <w:bCs/>
                <w:sz w:val="20"/>
              </w:rPr>
              <w:t>01</w:t>
            </w:r>
            <w:r w:rsidRPr="00B11F13">
              <w:rPr>
                <w:rFonts w:ascii="Arial" w:hAnsi="Arial" w:cs="Arial"/>
                <w:bCs/>
                <w:sz w:val="20"/>
              </w:rPr>
              <w:t>4</w:t>
            </w:r>
          </w:p>
          <w:p w14:paraId="49CE848B" w14:textId="77777777" w:rsidR="00862070" w:rsidRPr="00B11F13" w:rsidRDefault="00862070" w:rsidP="00B11F13">
            <w:pPr>
              <w:pStyle w:val="ListParagraph"/>
              <w:numPr>
                <w:ilvl w:val="0"/>
                <w:numId w:val="4"/>
              </w:numPr>
              <w:ind w:left="319" w:hanging="319"/>
              <w:jc w:val="both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B.E. in Civil Engineering from Hitkarini College of Engineering &amp; Technology, Jabalpur. 2011</w:t>
            </w:r>
          </w:p>
        </w:tc>
      </w:tr>
      <w:tr w:rsidR="00FD7CDE" w:rsidRPr="00B11F13" w14:paraId="6D2294A8" w14:textId="77777777" w:rsidTr="009C5F75">
        <w:tc>
          <w:tcPr>
            <w:tcW w:w="495" w:type="dxa"/>
          </w:tcPr>
          <w:p w14:paraId="5EEB7615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</w:tcPr>
          <w:p w14:paraId="0A1DEB69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Other Training</w:t>
            </w:r>
          </w:p>
        </w:tc>
        <w:tc>
          <w:tcPr>
            <w:tcW w:w="293" w:type="dxa"/>
          </w:tcPr>
          <w:p w14:paraId="38DCBE36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779F7C2" w14:textId="77777777" w:rsidR="00FD7CDE" w:rsidRPr="00B11F13" w:rsidRDefault="00862070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Nil</w:t>
            </w:r>
          </w:p>
        </w:tc>
      </w:tr>
      <w:tr w:rsidR="00FD7CDE" w:rsidRPr="00B11F13" w14:paraId="10E492DD" w14:textId="77777777" w:rsidTr="009C5F75">
        <w:tc>
          <w:tcPr>
            <w:tcW w:w="495" w:type="dxa"/>
            <w:vMerge w:val="restart"/>
          </w:tcPr>
          <w:p w14:paraId="62ADE04C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65" w:type="dxa"/>
            <w:vMerge w:val="restart"/>
          </w:tcPr>
          <w:p w14:paraId="4382B9C5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Language</w:t>
            </w:r>
          </w:p>
        </w:tc>
        <w:tc>
          <w:tcPr>
            <w:tcW w:w="293" w:type="dxa"/>
            <w:vMerge w:val="restart"/>
          </w:tcPr>
          <w:p w14:paraId="091DA591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85" w:type="dxa"/>
          </w:tcPr>
          <w:p w14:paraId="51656DD6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Language</w:t>
            </w:r>
          </w:p>
        </w:tc>
        <w:tc>
          <w:tcPr>
            <w:tcW w:w="1485" w:type="dxa"/>
          </w:tcPr>
          <w:p w14:paraId="3B33937E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Reading</w:t>
            </w:r>
          </w:p>
        </w:tc>
        <w:tc>
          <w:tcPr>
            <w:tcW w:w="1484" w:type="dxa"/>
          </w:tcPr>
          <w:p w14:paraId="44AE2011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Speaking</w:t>
            </w:r>
          </w:p>
        </w:tc>
        <w:tc>
          <w:tcPr>
            <w:tcW w:w="1913" w:type="dxa"/>
          </w:tcPr>
          <w:p w14:paraId="6710F71A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Writing</w:t>
            </w:r>
          </w:p>
        </w:tc>
      </w:tr>
      <w:tr w:rsidR="00FD7CDE" w:rsidRPr="00B11F13" w14:paraId="6650B205" w14:textId="77777777" w:rsidTr="009C5F75">
        <w:tc>
          <w:tcPr>
            <w:tcW w:w="495" w:type="dxa"/>
            <w:vMerge/>
          </w:tcPr>
          <w:p w14:paraId="2BE2E9C6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3B2F2154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dxa"/>
            <w:vMerge/>
          </w:tcPr>
          <w:p w14:paraId="1A1E6989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1BC37454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English</w:t>
            </w:r>
          </w:p>
        </w:tc>
        <w:tc>
          <w:tcPr>
            <w:tcW w:w="1485" w:type="dxa"/>
          </w:tcPr>
          <w:p w14:paraId="34527FE6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  <w:tc>
          <w:tcPr>
            <w:tcW w:w="1484" w:type="dxa"/>
          </w:tcPr>
          <w:p w14:paraId="5C017C09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  <w:tc>
          <w:tcPr>
            <w:tcW w:w="1913" w:type="dxa"/>
          </w:tcPr>
          <w:p w14:paraId="40004B2C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</w:tr>
      <w:tr w:rsidR="00FD7CDE" w:rsidRPr="00B11F13" w14:paraId="68255DE3" w14:textId="77777777" w:rsidTr="009C5F75">
        <w:tc>
          <w:tcPr>
            <w:tcW w:w="495" w:type="dxa"/>
            <w:vMerge/>
          </w:tcPr>
          <w:p w14:paraId="40CA5E41" w14:textId="77777777" w:rsidR="00FD7CDE" w:rsidRPr="00B11F13" w:rsidRDefault="00FD7CDE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2E8EC7CB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dxa"/>
            <w:vMerge/>
          </w:tcPr>
          <w:p w14:paraId="36938AF7" w14:textId="77777777" w:rsidR="00FD7CDE" w:rsidRPr="00B11F13" w:rsidRDefault="00FD7CDE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554705DD" w14:textId="77777777" w:rsidR="00FD7CDE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Hindi</w:t>
            </w:r>
          </w:p>
        </w:tc>
        <w:tc>
          <w:tcPr>
            <w:tcW w:w="1485" w:type="dxa"/>
          </w:tcPr>
          <w:p w14:paraId="20B8CADA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  <w:tc>
          <w:tcPr>
            <w:tcW w:w="1484" w:type="dxa"/>
          </w:tcPr>
          <w:p w14:paraId="6C4ABF52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  <w:tc>
          <w:tcPr>
            <w:tcW w:w="1913" w:type="dxa"/>
          </w:tcPr>
          <w:p w14:paraId="0A9A9A7D" w14:textId="77777777" w:rsidR="00FD7CDE" w:rsidRPr="00B11F13" w:rsidRDefault="00FD7CDE" w:rsidP="00B11F13">
            <w:pPr>
              <w:jc w:val="center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Excellent</w:t>
            </w:r>
          </w:p>
        </w:tc>
      </w:tr>
      <w:tr w:rsidR="00F73124" w:rsidRPr="00B11F13" w14:paraId="56B350CA" w14:textId="77777777" w:rsidTr="009C5F75">
        <w:tc>
          <w:tcPr>
            <w:tcW w:w="495" w:type="dxa"/>
          </w:tcPr>
          <w:p w14:paraId="7C8FBB4E" w14:textId="77777777" w:rsidR="00F73124" w:rsidRPr="00B11F13" w:rsidRDefault="00F73124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3111AA7B" w14:textId="77777777" w:rsidR="00F73124" w:rsidRPr="00B11F13" w:rsidRDefault="00FD7CDE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Membership in Professional Societies</w:t>
            </w:r>
          </w:p>
        </w:tc>
        <w:tc>
          <w:tcPr>
            <w:tcW w:w="293" w:type="dxa"/>
          </w:tcPr>
          <w:p w14:paraId="0DC5F000" w14:textId="77777777" w:rsidR="00F73124" w:rsidRPr="00B11F13" w:rsidRDefault="00805BD6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D94F621" w14:textId="77777777" w:rsidR="00F73124" w:rsidRPr="00B11F13" w:rsidRDefault="00862070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Nil</w:t>
            </w:r>
          </w:p>
        </w:tc>
      </w:tr>
      <w:tr w:rsidR="00F73124" w:rsidRPr="00B11F13" w14:paraId="2AFEF140" w14:textId="77777777" w:rsidTr="009C5F75">
        <w:tc>
          <w:tcPr>
            <w:tcW w:w="495" w:type="dxa"/>
          </w:tcPr>
          <w:p w14:paraId="382F3884" w14:textId="77777777" w:rsidR="00F73124" w:rsidRPr="00B11F13" w:rsidRDefault="00F73124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0697DF59" w14:textId="77777777" w:rsidR="00DE4403" w:rsidRPr="00B11F13" w:rsidRDefault="00DE4403" w:rsidP="00B11F1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11F13">
              <w:rPr>
                <w:b/>
                <w:bCs/>
                <w:sz w:val="20"/>
                <w:szCs w:val="20"/>
              </w:rPr>
              <w:t xml:space="preserve">Countries/State of work </w:t>
            </w:r>
          </w:p>
          <w:p w14:paraId="0B600013" w14:textId="77777777" w:rsidR="00F73124" w:rsidRPr="00B11F13" w:rsidRDefault="00DE4403" w:rsidP="00B11F13">
            <w:pPr>
              <w:pStyle w:val="Default"/>
              <w:rPr>
                <w:sz w:val="20"/>
                <w:szCs w:val="20"/>
              </w:rPr>
            </w:pPr>
            <w:r w:rsidRPr="00B11F13">
              <w:rPr>
                <w:b/>
                <w:bCs/>
                <w:sz w:val="20"/>
                <w:szCs w:val="20"/>
              </w:rPr>
              <w:t>Experience</w:t>
            </w:r>
            <w:r w:rsidRPr="00B1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" w:type="dxa"/>
          </w:tcPr>
          <w:p w14:paraId="7CEF88DA" w14:textId="77777777" w:rsidR="00F73124" w:rsidRPr="00B11F13" w:rsidRDefault="00805BD6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C621CFE" w14:textId="77777777" w:rsidR="00F73124" w:rsidRPr="00B11F13" w:rsidRDefault="00862070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Nil</w:t>
            </w:r>
          </w:p>
        </w:tc>
      </w:tr>
      <w:tr w:rsidR="00B11F13" w:rsidRPr="00B11F13" w14:paraId="35AC2E68" w14:textId="77777777" w:rsidTr="004101EC">
        <w:tc>
          <w:tcPr>
            <w:tcW w:w="495" w:type="dxa"/>
            <w:vMerge w:val="restart"/>
          </w:tcPr>
          <w:p w14:paraId="1179E7D7" w14:textId="77777777" w:rsidR="00B11F13" w:rsidRPr="00B11F13" w:rsidRDefault="00B11F13" w:rsidP="00B11F13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</w:rPr>
            </w:pPr>
          </w:p>
        </w:tc>
        <w:tc>
          <w:tcPr>
            <w:tcW w:w="10125" w:type="dxa"/>
            <w:gridSpan w:val="6"/>
          </w:tcPr>
          <w:p w14:paraId="0CBFD071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Employment Record</w:t>
            </w:r>
          </w:p>
        </w:tc>
      </w:tr>
      <w:tr w:rsidR="00B11F13" w:rsidRPr="00B11F13" w14:paraId="13AB8022" w14:textId="77777777" w:rsidTr="009C5F75">
        <w:tc>
          <w:tcPr>
            <w:tcW w:w="495" w:type="dxa"/>
            <w:vMerge/>
          </w:tcPr>
          <w:p w14:paraId="297D1DD4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3FEE23E2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93" w:type="dxa"/>
          </w:tcPr>
          <w:p w14:paraId="2DE3751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A0F9A9F" w14:textId="3F548138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Aug 2</w:t>
            </w:r>
            <w:r w:rsidR="00892FA3">
              <w:rPr>
                <w:rFonts w:ascii="Arial" w:hAnsi="Arial" w:cs="Arial"/>
                <w:sz w:val="20"/>
              </w:rPr>
              <w:t>01</w:t>
            </w:r>
            <w:r w:rsidRPr="00B11F13">
              <w:rPr>
                <w:rFonts w:ascii="Arial" w:hAnsi="Arial" w:cs="Arial"/>
                <w:sz w:val="20"/>
              </w:rPr>
              <w:t>7 to till date</w:t>
            </w:r>
          </w:p>
        </w:tc>
      </w:tr>
      <w:tr w:rsidR="00B11F13" w:rsidRPr="00B11F13" w14:paraId="695A09DE" w14:textId="77777777" w:rsidTr="009C5F75">
        <w:tc>
          <w:tcPr>
            <w:tcW w:w="495" w:type="dxa"/>
            <w:vMerge/>
          </w:tcPr>
          <w:p w14:paraId="355F5EE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6C9D4B6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27F21473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D073A73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Maccaferri Environmental Solutions Pvt. Ltd.</w:t>
            </w:r>
          </w:p>
        </w:tc>
      </w:tr>
      <w:tr w:rsidR="00B11F13" w:rsidRPr="00B11F13" w14:paraId="5FB8E86B" w14:textId="77777777" w:rsidTr="009C5F75">
        <w:tc>
          <w:tcPr>
            <w:tcW w:w="495" w:type="dxa"/>
            <w:vMerge/>
          </w:tcPr>
          <w:p w14:paraId="3E397D6A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3E8D1756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45C5113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34313B33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Senior Engineer</w:t>
            </w:r>
          </w:p>
        </w:tc>
      </w:tr>
      <w:tr w:rsidR="00B11F13" w:rsidRPr="00B11F13" w14:paraId="0D656889" w14:textId="77777777" w:rsidTr="009C5F75">
        <w:tc>
          <w:tcPr>
            <w:tcW w:w="495" w:type="dxa"/>
            <w:vMerge/>
          </w:tcPr>
          <w:p w14:paraId="53B9495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064004E6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6108A10D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3176417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ensure the quality of all the geotechnical engineering activities of the</w:t>
            </w:r>
            <w:r w:rsidRPr="00B11F1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company.</w:t>
            </w:r>
          </w:p>
          <w:p w14:paraId="53677D34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geotechnical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report.</w:t>
            </w:r>
          </w:p>
          <w:p w14:paraId="443B0C3B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civil engineering plans showing the locations of the proposed RE</w:t>
            </w:r>
            <w:r w:rsidRPr="00B11F1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walls.</w:t>
            </w:r>
          </w:p>
          <w:p w14:paraId="28511332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right="624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Evaluate site design issues, such as fencing, guide rails, storm water drainage, water distribution pipelines,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irrigation,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proposed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landscaping,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these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items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can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impact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proposed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design.</w:t>
            </w:r>
          </w:p>
          <w:p w14:paraId="495A1DE2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RE design engineer’s plans and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specifications.</w:t>
            </w:r>
          </w:p>
          <w:p w14:paraId="21395433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Check the RE wall design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calculations.</w:t>
            </w:r>
          </w:p>
          <w:p w14:paraId="2F5FEDFD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proposed construction QC testing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plan.</w:t>
            </w:r>
          </w:p>
          <w:p w14:paraId="0E39C500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right="286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Assess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existing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conditions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affecting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stability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factors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safety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(global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stability,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bearing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capacity,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sliding, and eccentric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loading).</w:t>
            </w:r>
          </w:p>
          <w:p w14:paraId="59474C6B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right="29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understand, interact and clarify the client's problems / questions during geotechnical investigation campaign.</w:t>
            </w:r>
          </w:p>
          <w:p w14:paraId="1F4B8049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conduct technical audit on site and make report based on</w:t>
            </w:r>
            <w:r w:rsidRPr="00B11F1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it.</w:t>
            </w:r>
          </w:p>
          <w:p w14:paraId="2E853B13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right="552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engineering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contract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specifications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standard codes</w:t>
            </w:r>
          </w:p>
          <w:p w14:paraId="4838177A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To satisfy the requirements of clients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so as to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close the</w:t>
            </w:r>
            <w:r w:rsidRPr="00B11F1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contract</w:t>
            </w:r>
          </w:p>
          <w:p w14:paraId="2AE9796A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develop geotechnical engineering consultancy capabilities within the</w:t>
            </w:r>
            <w:r w:rsidRPr="00B11F1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organization.</w:t>
            </w:r>
          </w:p>
          <w:p w14:paraId="59E3A608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geotechnical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method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statements,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standard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procedures,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execution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plans,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quality assurance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plan.</w:t>
            </w:r>
          </w:p>
        </w:tc>
      </w:tr>
      <w:tr w:rsidR="00B11F13" w:rsidRPr="00B11F13" w14:paraId="6927529D" w14:textId="77777777" w:rsidTr="009C5F75">
        <w:tc>
          <w:tcPr>
            <w:tcW w:w="495" w:type="dxa"/>
            <w:vMerge/>
          </w:tcPr>
          <w:p w14:paraId="06680B44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6084EBB8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</w:tcPr>
          <w:p w14:paraId="6653DEA3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3A910987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27A8C94F" w14:textId="77777777" w:rsidTr="009C5F75">
        <w:tc>
          <w:tcPr>
            <w:tcW w:w="495" w:type="dxa"/>
            <w:vMerge/>
          </w:tcPr>
          <w:p w14:paraId="24993152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405D9ED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93" w:type="dxa"/>
          </w:tcPr>
          <w:p w14:paraId="0F86295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8ED036A" w14:textId="6A481B55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 xml:space="preserve">Jun 2015 </w:t>
            </w:r>
            <w:r w:rsidR="00892FA3" w:rsidRPr="00B11F13">
              <w:rPr>
                <w:rFonts w:ascii="Arial" w:hAnsi="Arial" w:cs="Arial"/>
                <w:bCs/>
                <w:sz w:val="20"/>
              </w:rPr>
              <w:t>to Jul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 2017</w:t>
            </w:r>
          </w:p>
        </w:tc>
      </w:tr>
      <w:tr w:rsidR="00B11F13" w:rsidRPr="00B11F13" w14:paraId="69D3F4EF" w14:textId="77777777" w:rsidTr="009C5F75">
        <w:tc>
          <w:tcPr>
            <w:tcW w:w="495" w:type="dxa"/>
            <w:vMerge/>
          </w:tcPr>
          <w:p w14:paraId="113FA05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50F6C56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25FFE92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65A0EDE9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Vijay Nirman Company Pvt. Ltd.</w:t>
            </w:r>
          </w:p>
        </w:tc>
      </w:tr>
      <w:tr w:rsidR="00B11F13" w:rsidRPr="00B11F13" w14:paraId="7876DE84" w14:textId="77777777" w:rsidTr="009C5F75">
        <w:tc>
          <w:tcPr>
            <w:tcW w:w="495" w:type="dxa"/>
            <w:vMerge/>
          </w:tcPr>
          <w:p w14:paraId="0368673E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574D7702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51DB7E7D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6C90576D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Assistant Engineer</w:t>
            </w:r>
          </w:p>
        </w:tc>
      </w:tr>
      <w:tr w:rsidR="00B11F13" w:rsidRPr="00B11F13" w14:paraId="4AC180EF" w14:textId="77777777" w:rsidTr="009C5F75">
        <w:tc>
          <w:tcPr>
            <w:tcW w:w="495" w:type="dxa"/>
            <w:vMerge/>
          </w:tcPr>
          <w:p w14:paraId="034359C7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49D7E97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7B23EFE4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CB6EC20" w14:textId="77777777" w:rsidR="00B11F13" w:rsidRPr="00B11F13" w:rsidRDefault="00B11F13" w:rsidP="00B11F13">
            <w:pPr>
              <w:pStyle w:val="TableParagraph"/>
              <w:tabs>
                <w:tab w:val="left" w:pos="229"/>
              </w:tabs>
              <w:ind w:right="16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  <w:szCs w:val="20"/>
              </w:rPr>
              <w:t>Project Management</w:t>
            </w:r>
          </w:p>
          <w:p w14:paraId="008D497E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right="161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Base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Line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schedule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using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planning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software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Microsoft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lastRenderedPageBreak/>
              <w:t>Project.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Prepare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Weekly;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Monthly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&amp; Three months look ahead schedule. Updating actual progress and all related information &amp; comparison analysis.</w:t>
            </w:r>
          </w:p>
          <w:p w14:paraId="47490D49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Reviewing and forecasting contractor work front availability and conduct continuity of work</w:t>
            </w:r>
            <w:r w:rsidRPr="00B11F13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analysis.</w:t>
            </w:r>
          </w:p>
          <w:p w14:paraId="588F914C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right="373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Resource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Management: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Responsible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estimation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Manpower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based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 standard productivity norms. Monitoring of actual resources availability. Budgeting monitoring &amp; estimation 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CTC.</w:t>
            </w:r>
          </w:p>
          <w:p w14:paraId="16C5E582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right="151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Responsible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preparing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sheets,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Executive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summary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 Top management on project status for periodical review</w:t>
            </w:r>
          </w:p>
          <w:p w14:paraId="410257FC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right="18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Discuss with the Client, Consultant and sub-contractor matters involving changes in the approved plans and variations of the cost of the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11F63B63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229" w:right="18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Preparation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daily,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weekly,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monthly,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(key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performance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indicator)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&amp; evaluating as per the planned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schedules.</w:t>
            </w:r>
          </w:p>
          <w:p w14:paraId="2E50FA77" w14:textId="77777777" w:rsidR="00B11F13" w:rsidRPr="00B11F13" w:rsidRDefault="00B11F13" w:rsidP="00B11F13">
            <w:pPr>
              <w:pStyle w:val="TableParagraph"/>
              <w:tabs>
                <w:tab w:val="left" w:pos="229"/>
              </w:tabs>
              <w:ind w:left="-41" w:right="1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1F13">
              <w:rPr>
                <w:rFonts w:ascii="Arial" w:hAnsi="Arial" w:cs="Arial"/>
                <w:b/>
                <w:sz w:val="20"/>
                <w:szCs w:val="20"/>
              </w:rPr>
              <w:t>Site Execution</w:t>
            </w:r>
          </w:p>
          <w:p w14:paraId="73A5753A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right="255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look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after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excavation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embankment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related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Survey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Major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Minor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bridge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track alignment. Boring – 2500 nos. @ 35m depth, SPT by Truck Mounted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Rig.</w:t>
            </w:r>
          </w:p>
          <w:p w14:paraId="2D8F35A5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Analyses and designs piling works. Responsible in supervising and monitoring of all piling</w:t>
            </w:r>
            <w:r w:rsidRPr="00B11F13">
              <w:rPr>
                <w:rFonts w:ascii="Arial" w:hAnsi="Arial" w:cs="Arial"/>
                <w:spacing w:val="-2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activities.</w:t>
            </w:r>
          </w:p>
          <w:p w14:paraId="6A09D348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Discuss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with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Client,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Consultant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sub-contractor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matters involving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changes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approved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plans and variations of the cost of the projects.</w:t>
            </w:r>
          </w:p>
          <w:p w14:paraId="15FB50EB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Assist in doing pile testing inspection such as Static Load Test, Dynamic Test and Pile Integrity</w:t>
            </w:r>
            <w:r w:rsidRPr="00B11F13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Test.</w:t>
            </w:r>
          </w:p>
          <w:p w14:paraId="655C0017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Prepare daily project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accomplishment.</w:t>
            </w:r>
          </w:p>
          <w:p w14:paraId="157C5F74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Maintaining quality standards for all structural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</w:t>
            </w:r>
          </w:p>
          <w:p w14:paraId="5F66AA99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right="866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Perform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geotechnical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analysis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study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assess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construction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site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condition.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conduct geotechnical exploration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effectively.</w:t>
            </w:r>
          </w:p>
          <w:p w14:paraId="00AB9809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Complete field and environmental investigations for construction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51F44CB0" w14:textId="39C80A9F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Interaction with client, </w:t>
            </w:r>
            <w:r w:rsidR="00892FA3" w:rsidRPr="00B11F13">
              <w:rPr>
                <w:rFonts w:ascii="Arial" w:hAnsi="Arial" w:cs="Arial"/>
                <w:sz w:val="20"/>
                <w:szCs w:val="20"/>
              </w:rPr>
              <w:t>subcontractors,</w:t>
            </w:r>
            <w:r w:rsidRPr="00B11F13">
              <w:rPr>
                <w:rFonts w:ascii="Arial" w:hAnsi="Arial" w:cs="Arial"/>
                <w:sz w:val="20"/>
                <w:szCs w:val="20"/>
              </w:rPr>
              <w:t xml:space="preserve"> and team members to complete the assigned project</w:t>
            </w:r>
            <w:r w:rsidRPr="00B11F13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on-time.</w:t>
            </w:r>
          </w:p>
          <w:p w14:paraId="242ED75A" w14:textId="4921B204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Experience in detailed drawings of Pier caps, Abutments, </w:t>
            </w:r>
            <w:r w:rsidR="00892FA3" w:rsidRPr="00B11F13">
              <w:rPr>
                <w:rFonts w:ascii="Arial" w:hAnsi="Arial" w:cs="Arial"/>
                <w:sz w:val="20"/>
                <w:szCs w:val="20"/>
              </w:rPr>
              <w:t>Prestressing,</w:t>
            </w:r>
            <w:r w:rsidRPr="00B11F13">
              <w:rPr>
                <w:rFonts w:ascii="Arial" w:hAnsi="Arial" w:cs="Arial"/>
                <w:sz w:val="20"/>
                <w:szCs w:val="20"/>
              </w:rPr>
              <w:t xml:space="preserve"> and other</w:t>
            </w:r>
            <w:r w:rsidRPr="00B11F13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structural drawings.</w:t>
            </w:r>
          </w:p>
          <w:p w14:paraId="34086DB7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right="1180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Checking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quality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RCC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such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foundations,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columns,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beams,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walls</w:t>
            </w:r>
            <w:proofErr w:type="gramEnd"/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slabs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etc. Coordinating the strength of grade as per the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requirements.</w:t>
            </w:r>
          </w:p>
          <w:p w14:paraId="4265CD0A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Attending the client meeting regarding the status 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</w:p>
          <w:p w14:paraId="5677BE04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Checking the Quality of concrete strengths regarding the grade, 7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28 days</w:t>
            </w:r>
            <w:r w:rsidRPr="00B11F1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test.</w:t>
            </w:r>
          </w:p>
        </w:tc>
      </w:tr>
      <w:tr w:rsidR="00B11F13" w:rsidRPr="00B11F13" w14:paraId="6A8B65C9" w14:textId="77777777" w:rsidTr="009C5F75">
        <w:tc>
          <w:tcPr>
            <w:tcW w:w="495" w:type="dxa"/>
            <w:vMerge/>
          </w:tcPr>
          <w:p w14:paraId="7C7C36B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444C589C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</w:tcPr>
          <w:p w14:paraId="3FF026D3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7B0E316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3F8602BB" w14:textId="77777777" w:rsidTr="009C5F75">
        <w:tc>
          <w:tcPr>
            <w:tcW w:w="495" w:type="dxa"/>
            <w:vMerge/>
          </w:tcPr>
          <w:p w14:paraId="00CCB09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479FE2F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93" w:type="dxa"/>
          </w:tcPr>
          <w:p w14:paraId="5BD290C5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3808AA9C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Jul 2015 to Aug 2016</w:t>
            </w:r>
          </w:p>
        </w:tc>
      </w:tr>
      <w:tr w:rsidR="00B11F13" w:rsidRPr="00B11F13" w14:paraId="6F089F84" w14:textId="77777777" w:rsidTr="009C5F75">
        <w:tc>
          <w:tcPr>
            <w:tcW w:w="495" w:type="dxa"/>
            <w:vMerge/>
          </w:tcPr>
          <w:p w14:paraId="1323948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5705DBA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16C882FE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555FE47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Vijay Nirman Company Pvt. Ltd.</w:t>
            </w:r>
          </w:p>
        </w:tc>
      </w:tr>
      <w:tr w:rsidR="00B11F13" w:rsidRPr="00B11F13" w14:paraId="61BBD0E4" w14:textId="77777777" w:rsidTr="009C5F75">
        <w:tc>
          <w:tcPr>
            <w:tcW w:w="495" w:type="dxa"/>
            <w:vMerge/>
          </w:tcPr>
          <w:p w14:paraId="38DC6DDC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7B6F61C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7B069C07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479CB440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Assistant Engineer</w:t>
            </w:r>
          </w:p>
        </w:tc>
      </w:tr>
      <w:tr w:rsidR="00B11F13" w:rsidRPr="00B11F13" w14:paraId="2ACDC4F8" w14:textId="77777777" w:rsidTr="009C5F75">
        <w:tc>
          <w:tcPr>
            <w:tcW w:w="495" w:type="dxa"/>
            <w:vMerge/>
          </w:tcPr>
          <w:p w14:paraId="7D49AC44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0E62AD0F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7A95D1C4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609D4AAE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ind w:hanging="412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Type of business or sector: Structure &amp; finishing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works.</w:t>
            </w:r>
          </w:p>
          <w:p w14:paraId="0D46E66E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ind w:hanging="412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lastRenderedPageBreak/>
              <w:t>Construction of 6 High Rise Tower of B+G+24 floors</w:t>
            </w:r>
            <w:r w:rsidRPr="00B11F1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each.</w:t>
            </w:r>
          </w:p>
          <w:p w14:paraId="7402CF0B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ind w:hanging="412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Structure &amp; Finishing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</w:p>
        </w:tc>
      </w:tr>
      <w:tr w:rsidR="00B11F13" w:rsidRPr="00B11F13" w14:paraId="67DFC3D9" w14:textId="77777777" w:rsidTr="009C5F75">
        <w:tc>
          <w:tcPr>
            <w:tcW w:w="495" w:type="dxa"/>
            <w:vMerge/>
          </w:tcPr>
          <w:p w14:paraId="330A2E31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89AEE4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dxa"/>
          </w:tcPr>
          <w:p w14:paraId="5AB524BD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724F50E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0DDC6DD1" w14:textId="77777777" w:rsidTr="009C5F75">
        <w:tc>
          <w:tcPr>
            <w:tcW w:w="495" w:type="dxa"/>
            <w:vMerge/>
          </w:tcPr>
          <w:p w14:paraId="0E694782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77E8FA60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93" w:type="dxa"/>
          </w:tcPr>
          <w:p w14:paraId="3FDA1EE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DE0384B" w14:textId="0AE275C8" w:rsidR="00B11F13" w:rsidRPr="00B11F13" w:rsidRDefault="00892FA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Oct 2013</w:t>
            </w:r>
            <w:r w:rsidR="00B11F13" w:rsidRPr="00B11F13">
              <w:rPr>
                <w:rFonts w:ascii="Arial" w:hAnsi="Arial" w:cs="Arial"/>
                <w:bCs/>
                <w:sz w:val="20"/>
              </w:rPr>
              <w:t xml:space="preserve"> to Jul 2015</w:t>
            </w:r>
          </w:p>
        </w:tc>
      </w:tr>
      <w:tr w:rsidR="00B11F13" w:rsidRPr="00B11F13" w14:paraId="5C2F62D5" w14:textId="77777777" w:rsidTr="009C5F75">
        <w:tc>
          <w:tcPr>
            <w:tcW w:w="495" w:type="dxa"/>
            <w:vMerge/>
          </w:tcPr>
          <w:p w14:paraId="5C6D92DC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72A7FB01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3155439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F0E8C76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Atmy Analytical Labs, Faridabad</w:t>
            </w:r>
          </w:p>
        </w:tc>
      </w:tr>
      <w:tr w:rsidR="00B11F13" w:rsidRPr="00B11F13" w14:paraId="593A93E9" w14:textId="77777777" w:rsidTr="009C5F75">
        <w:tc>
          <w:tcPr>
            <w:tcW w:w="495" w:type="dxa"/>
            <w:vMerge/>
          </w:tcPr>
          <w:p w14:paraId="20EF68A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1B8EE8B9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5482C611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37F5513E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Technical Manager</w:t>
            </w:r>
          </w:p>
        </w:tc>
      </w:tr>
      <w:tr w:rsidR="00B11F13" w:rsidRPr="00B11F13" w14:paraId="70C4FE35" w14:textId="77777777" w:rsidTr="009C5F75">
        <w:tc>
          <w:tcPr>
            <w:tcW w:w="495" w:type="dxa"/>
            <w:vMerge/>
          </w:tcPr>
          <w:p w14:paraId="37492A1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0CDF682E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71AC614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D1E012B" w14:textId="77777777" w:rsidR="00B11F13" w:rsidRPr="00B11F13" w:rsidRDefault="00B11F13" w:rsidP="00B11F13">
            <w:pPr>
              <w:pStyle w:val="TableParagraph"/>
              <w:tabs>
                <w:tab w:val="left" w:pos="460"/>
                <w:tab w:val="left" w:pos="461"/>
              </w:tabs>
              <w:ind w:left="22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1FB700" w14:textId="77777777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Type of business or sector: Geotechnical site investigation, geotechnical consultancy, geotechnical</w:t>
            </w:r>
            <w:r w:rsidRPr="00B11F13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monitoring</w:t>
            </w:r>
          </w:p>
          <w:p w14:paraId="72BC2F86" w14:textId="242489B3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right="1587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Boring –23 nos. @ 10m depth, SPT for the construction of oil reservoir tank,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storeroom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building</w:t>
            </w:r>
          </w:p>
          <w:p w14:paraId="38780E2F" w14:textId="77777777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Geotechnical investigations: in situ soil testing, subsoil profiling and soil</w:t>
            </w:r>
            <w:r w:rsidRPr="00B11F1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parameter determination; geotechnical reports.</w:t>
            </w:r>
          </w:p>
        </w:tc>
      </w:tr>
      <w:tr w:rsidR="00B11F13" w:rsidRPr="00B11F13" w14:paraId="593437ED" w14:textId="77777777" w:rsidTr="009C5F75">
        <w:tc>
          <w:tcPr>
            <w:tcW w:w="495" w:type="dxa"/>
            <w:vMerge/>
          </w:tcPr>
          <w:p w14:paraId="50592EFD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086C83F1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dxa"/>
          </w:tcPr>
          <w:p w14:paraId="460E7AD5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348B25C1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46176AAE" w14:textId="77777777" w:rsidTr="009C5F75">
        <w:tc>
          <w:tcPr>
            <w:tcW w:w="495" w:type="dxa"/>
            <w:vMerge/>
          </w:tcPr>
          <w:p w14:paraId="43525EA2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4A053708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93" w:type="dxa"/>
          </w:tcPr>
          <w:p w14:paraId="451D010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4BC47B4" w14:textId="7B5A7F5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 xml:space="preserve">May 2013 </w:t>
            </w:r>
            <w:r w:rsidR="00892FA3" w:rsidRPr="00B11F13">
              <w:rPr>
                <w:rFonts w:ascii="Arial" w:hAnsi="Arial" w:cs="Arial"/>
                <w:bCs/>
                <w:sz w:val="20"/>
              </w:rPr>
              <w:t>to Sep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 2013</w:t>
            </w:r>
          </w:p>
        </w:tc>
      </w:tr>
      <w:tr w:rsidR="00B11F13" w:rsidRPr="00B11F13" w14:paraId="0DB2F613" w14:textId="77777777" w:rsidTr="009C5F75">
        <w:tc>
          <w:tcPr>
            <w:tcW w:w="495" w:type="dxa"/>
            <w:vMerge/>
          </w:tcPr>
          <w:p w14:paraId="0B64681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5F9C36C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79CADF3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6E36BFE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WAPCOS Ltd</w:t>
            </w:r>
          </w:p>
        </w:tc>
      </w:tr>
      <w:tr w:rsidR="00B11F13" w:rsidRPr="00B11F13" w14:paraId="1C951817" w14:textId="77777777" w:rsidTr="009C5F75">
        <w:tc>
          <w:tcPr>
            <w:tcW w:w="495" w:type="dxa"/>
            <w:vMerge/>
          </w:tcPr>
          <w:p w14:paraId="2596E1B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85CEBEA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0FD334B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349A3FFA" w14:textId="77777777" w:rsidR="00B11F13" w:rsidRPr="00B11F13" w:rsidRDefault="00B11F13" w:rsidP="00B11F13">
            <w:pPr>
              <w:rPr>
                <w:rFonts w:ascii="Arial" w:hAnsi="Arial" w:cs="Arial"/>
                <w:bCs/>
                <w:sz w:val="20"/>
              </w:rPr>
            </w:pPr>
            <w:r w:rsidRPr="00B11F13">
              <w:rPr>
                <w:rFonts w:ascii="Arial" w:hAnsi="Arial" w:cs="Arial"/>
                <w:bCs/>
                <w:sz w:val="20"/>
              </w:rPr>
              <w:t>Field Engineer</w:t>
            </w:r>
          </w:p>
        </w:tc>
      </w:tr>
      <w:tr w:rsidR="00B11F13" w:rsidRPr="00B11F13" w14:paraId="584AB6E4" w14:textId="77777777" w:rsidTr="009C5F75">
        <w:tc>
          <w:tcPr>
            <w:tcW w:w="495" w:type="dxa"/>
            <w:vMerge/>
          </w:tcPr>
          <w:p w14:paraId="1EC9DBA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40FCA9CD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F74E46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380AFB4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192F244E" w14:textId="38C862C6" w:rsidR="00356347" w:rsidRPr="00F74E46" w:rsidRDefault="00B11F13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</w:rPr>
              <w:t xml:space="preserve"> </w:t>
            </w:r>
            <w:r w:rsidR="00BA2778" w:rsidRPr="00F74E46">
              <w:rPr>
                <w:rFonts w:ascii="Arial" w:hAnsi="Arial" w:cs="Arial"/>
                <w:sz w:val="20"/>
                <w:szCs w:val="20"/>
              </w:rPr>
              <w:t>Building material testing: Third party Quality Assurance in Sarva Shiksha Abhiyan School in the District of Mandla, Madhya Pradesh</w:t>
            </w:r>
            <w:r w:rsidR="00356347" w:rsidRPr="00F74E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82271C" w14:textId="02B63FF6" w:rsidR="00356347" w:rsidRPr="00F74E46" w:rsidRDefault="00356347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Lab testing of material</w:t>
            </w:r>
            <w:r w:rsidR="00F74E46" w:rsidRPr="00F74E46">
              <w:rPr>
                <w:rFonts w:ascii="Arial" w:hAnsi="Arial" w:cs="Arial"/>
                <w:sz w:val="20"/>
                <w:szCs w:val="20"/>
              </w:rPr>
              <w:t>s to assess the adequacy and suitability’s.</w:t>
            </w:r>
          </w:p>
          <w:p w14:paraId="4B1C4B51" w14:textId="32F56630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Carrying out all tests on soils, aggregates, concrete and materials as per IS codes.</w:t>
            </w:r>
          </w:p>
          <w:p w14:paraId="0B5E0FD7" w14:textId="6F0168F6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Carrying out design mixes of concrete.</w:t>
            </w:r>
          </w:p>
          <w:p w14:paraId="1856E2E2" w14:textId="60ECE45A" w:rsidR="00B11F13" w:rsidRPr="00B11F13" w:rsidRDefault="00B11F13" w:rsidP="00B11F1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5766F3E4" w14:textId="77777777" w:rsidTr="009C5F75">
        <w:tc>
          <w:tcPr>
            <w:tcW w:w="495" w:type="dxa"/>
          </w:tcPr>
          <w:p w14:paraId="45572AE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3C15FD91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293" w:type="dxa"/>
          </w:tcPr>
          <w:p w14:paraId="32AD841C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45B1F73F" w14:textId="77777777" w:rsidR="00B11F13" w:rsidRPr="00B11F13" w:rsidRDefault="00B11F13" w:rsidP="00B11F1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3F4AA678" w14:textId="77777777" w:rsidTr="009C5F75">
        <w:tc>
          <w:tcPr>
            <w:tcW w:w="495" w:type="dxa"/>
          </w:tcPr>
          <w:p w14:paraId="23A7610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6741EBEF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93" w:type="dxa"/>
          </w:tcPr>
          <w:p w14:paraId="670517F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497597BA" w14:textId="77777777" w:rsidR="00B11F13" w:rsidRPr="00B11F13" w:rsidRDefault="00B11F13" w:rsidP="00B11F13">
            <w:pPr>
              <w:jc w:val="both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Aug 2011 to Apr</w:t>
            </w:r>
            <w:r w:rsidRPr="00B11F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</w:rPr>
              <w:t>2013</w:t>
            </w:r>
          </w:p>
        </w:tc>
      </w:tr>
      <w:tr w:rsidR="00B11F13" w:rsidRPr="00B11F13" w14:paraId="6B0772A9" w14:textId="77777777" w:rsidTr="009C5F75">
        <w:tc>
          <w:tcPr>
            <w:tcW w:w="495" w:type="dxa"/>
          </w:tcPr>
          <w:p w14:paraId="2DE112A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2E9547F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Employer</w:t>
            </w:r>
          </w:p>
        </w:tc>
        <w:tc>
          <w:tcPr>
            <w:tcW w:w="293" w:type="dxa"/>
          </w:tcPr>
          <w:p w14:paraId="2FF6AA85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24F8775A" w14:textId="77777777" w:rsidR="00B11F13" w:rsidRPr="00B11F13" w:rsidRDefault="00B11F13" w:rsidP="00B11F13">
            <w:pPr>
              <w:jc w:val="both"/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Badrinath Constructions &amp; Associates</w:t>
            </w:r>
          </w:p>
        </w:tc>
      </w:tr>
      <w:tr w:rsidR="00B11F13" w:rsidRPr="00B11F13" w14:paraId="38613FCA" w14:textId="77777777" w:rsidTr="009C5F75">
        <w:tc>
          <w:tcPr>
            <w:tcW w:w="495" w:type="dxa"/>
          </w:tcPr>
          <w:p w14:paraId="17C6BBBA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3E1C8BA3" w14:textId="77777777" w:rsidR="00B11F13" w:rsidRPr="00F74E46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F74E46">
              <w:rPr>
                <w:rFonts w:ascii="Arial" w:hAnsi="Arial" w:cs="Arial"/>
                <w:b/>
                <w:bCs/>
                <w:sz w:val="20"/>
              </w:rPr>
              <w:t>Position Held</w:t>
            </w:r>
          </w:p>
        </w:tc>
        <w:tc>
          <w:tcPr>
            <w:tcW w:w="293" w:type="dxa"/>
          </w:tcPr>
          <w:p w14:paraId="6825C77A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0C62764E" w14:textId="5208CDD6" w:rsidR="00B11F13" w:rsidRPr="00B11F13" w:rsidRDefault="00F74E46" w:rsidP="00B11F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 Engineer</w:t>
            </w:r>
          </w:p>
        </w:tc>
      </w:tr>
      <w:tr w:rsidR="00B11F13" w:rsidRPr="00B11F13" w14:paraId="645473F6" w14:textId="77777777" w:rsidTr="009C5F75">
        <w:tc>
          <w:tcPr>
            <w:tcW w:w="495" w:type="dxa"/>
          </w:tcPr>
          <w:p w14:paraId="05D8FDB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708A9E23" w14:textId="77777777" w:rsidR="00B11F13" w:rsidRPr="00F74E46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F74E46">
              <w:rPr>
                <w:rFonts w:ascii="Arial" w:hAnsi="Arial" w:cs="Arial"/>
                <w:b/>
                <w:bCs/>
                <w:sz w:val="20"/>
              </w:rPr>
              <w:t>Description of Duties</w:t>
            </w:r>
          </w:p>
        </w:tc>
        <w:tc>
          <w:tcPr>
            <w:tcW w:w="293" w:type="dxa"/>
          </w:tcPr>
          <w:p w14:paraId="10E18F31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5894B59" w14:textId="77777777" w:rsidR="00B11F13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as site engineer at building construction work. Making BBS of reinforcement bar.</w:t>
            </w:r>
          </w:p>
          <w:p w14:paraId="4735478F" w14:textId="03055F62" w:rsid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Planning, scheduling, &amp; Execution of civil work.</w:t>
            </w:r>
          </w:p>
          <w:p w14:paraId="0408E373" w14:textId="5AB888BA" w:rsid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Maintaining DPR, MPR and other reports.</w:t>
            </w:r>
          </w:p>
          <w:p w14:paraId="383F02A0" w14:textId="11C6442A" w:rsidR="00F74E46" w:rsidRPr="00B11F13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Sub-contractor billing.</w:t>
            </w:r>
          </w:p>
        </w:tc>
      </w:tr>
      <w:tr w:rsidR="00B11F13" w:rsidRPr="00B11F13" w14:paraId="6A2A1623" w14:textId="77777777" w:rsidTr="009C5F75">
        <w:tc>
          <w:tcPr>
            <w:tcW w:w="495" w:type="dxa"/>
            <w:vMerge w:val="restart"/>
          </w:tcPr>
          <w:p w14:paraId="16F19B4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465" w:type="dxa"/>
            <w:vMerge w:val="restart"/>
          </w:tcPr>
          <w:p w14:paraId="4DDED6BF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Detailed Tasks Assigned</w:t>
            </w:r>
          </w:p>
        </w:tc>
        <w:tc>
          <w:tcPr>
            <w:tcW w:w="293" w:type="dxa"/>
            <w:vMerge w:val="restart"/>
          </w:tcPr>
          <w:p w14:paraId="78E1431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67" w:type="dxa"/>
            <w:gridSpan w:val="4"/>
          </w:tcPr>
          <w:p w14:paraId="74D6A94E" w14:textId="77777777" w:rsidR="00B11F13" w:rsidRPr="00B11F13" w:rsidRDefault="00B11F13" w:rsidP="00B11F1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Work Undertaken that best Illustrates Capability to Handle the Tasks Assigned</w:t>
            </w:r>
          </w:p>
        </w:tc>
      </w:tr>
      <w:tr w:rsidR="00B11F13" w:rsidRPr="00B11F13" w14:paraId="10E8B311" w14:textId="77777777" w:rsidTr="009C5F75">
        <w:tc>
          <w:tcPr>
            <w:tcW w:w="495" w:type="dxa"/>
            <w:vMerge/>
          </w:tcPr>
          <w:p w14:paraId="6BA01FD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78F28738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  <w:vMerge/>
          </w:tcPr>
          <w:p w14:paraId="0B3A62F6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59F33555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Name of Project:</w:t>
            </w:r>
          </w:p>
          <w:p w14:paraId="6251E008" w14:textId="434B48B8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Pr="00B11F13">
              <w:rPr>
                <w:rFonts w:ascii="Arial" w:hAnsi="Arial" w:cs="Arial"/>
                <w:sz w:val="20"/>
              </w:rPr>
              <w:t>Aug 2</w:t>
            </w:r>
            <w:r w:rsidR="00F74E46">
              <w:rPr>
                <w:rFonts w:ascii="Arial" w:hAnsi="Arial" w:cs="Arial"/>
                <w:sz w:val="20"/>
              </w:rPr>
              <w:t>01</w:t>
            </w:r>
            <w:r w:rsidRPr="00B11F13">
              <w:rPr>
                <w:rFonts w:ascii="Arial" w:hAnsi="Arial" w:cs="Arial"/>
                <w:sz w:val="20"/>
              </w:rPr>
              <w:t>7 to till date</w:t>
            </w:r>
          </w:p>
          <w:p w14:paraId="7A0C9128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Location:</w:t>
            </w:r>
          </w:p>
          <w:p w14:paraId="4F29AE35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Client:</w:t>
            </w:r>
          </w:p>
          <w:p w14:paraId="0D0CF8B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Pr="00B11F13">
              <w:rPr>
                <w:rFonts w:ascii="Arial" w:hAnsi="Arial" w:cs="Arial"/>
                <w:bCs/>
                <w:sz w:val="20"/>
              </w:rPr>
              <w:t>Senior Engineer</w:t>
            </w:r>
          </w:p>
          <w:p w14:paraId="45ADD5E0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38F2CCF7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ensure the quality of all the geotechnical engineering activities of the</w:t>
            </w:r>
            <w:r w:rsidRPr="00B11F1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company.</w:t>
            </w:r>
          </w:p>
          <w:p w14:paraId="55ADEA5C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geotechnical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report.</w:t>
            </w:r>
          </w:p>
          <w:p w14:paraId="0C04A1F8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civil engineering plans showing the locations of the proposed RE</w:t>
            </w:r>
            <w:r w:rsidRPr="00B11F1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walls.</w:t>
            </w:r>
          </w:p>
          <w:p w14:paraId="28C652B4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right="624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Evaluate site design issues, such as fencing, guide rails, storm water drainage, water distribution pipelines,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irrigation,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proposed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landscaping,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these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items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can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impact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lastRenderedPageBreak/>
              <w:t>proposed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design.</w:t>
            </w:r>
          </w:p>
          <w:p w14:paraId="5B5F924A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RE design engineer’s plans and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specifications.</w:t>
            </w:r>
          </w:p>
          <w:p w14:paraId="7C7C04FC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Check the RE wall design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calculations.</w:t>
            </w:r>
          </w:p>
          <w:p w14:paraId="3CD82B29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 the proposed construction QC testing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plan.</w:t>
            </w:r>
          </w:p>
          <w:p w14:paraId="4BFCA839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right="286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Assess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existing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conditions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affecting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stability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factors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safety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(global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stability,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bearing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capacity,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sliding, and eccentric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loading).</w:t>
            </w:r>
          </w:p>
          <w:p w14:paraId="36CE74DD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right="29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understand, interact and clarify the client's problems / questions during geotechnical investigation campaign.</w:t>
            </w:r>
          </w:p>
          <w:p w14:paraId="29661A2E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conduct technical audit on site and make report based on</w:t>
            </w:r>
            <w:r w:rsidRPr="00B11F1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it.</w:t>
            </w:r>
          </w:p>
          <w:p w14:paraId="4D070CA9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right="552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engineering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contract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specifications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standard codes</w:t>
            </w:r>
          </w:p>
          <w:p w14:paraId="227D80D8" w14:textId="652CDF62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To satisfy the requirements of clients </w:t>
            </w:r>
            <w:r w:rsidR="00356347"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z w:val="20"/>
                <w:szCs w:val="20"/>
              </w:rPr>
              <w:t xml:space="preserve"> close the</w:t>
            </w:r>
            <w:r w:rsidRPr="00B11F1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contract</w:t>
            </w:r>
          </w:p>
          <w:p w14:paraId="43C4A2F4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 develop geotechnical engineering consultancy capabilities within the</w:t>
            </w:r>
            <w:r w:rsidRPr="00B11F1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organization.</w:t>
            </w:r>
          </w:p>
          <w:p w14:paraId="69AC453A" w14:textId="77777777" w:rsidR="00B11F13" w:rsidRPr="00B11F13" w:rsidRDefault="00B11F13" w:rsidP="00B11F1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geotechnical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method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statements,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standard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procedures,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execution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plans,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quality assurance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plan.</w:t>
            </w:r>
          </w:p>
        </w:tc>
      </w:tr>
      <w:tr w:rsidR="00B11F13" w:rsidRPr="00B11F13" w14:paraId="5F98ECF9" w14:textId="77777777" w:rsidTr="009C5F75">
        <w:tc>
          <w:tcPr>
            <w:tcW w:w="495" w:type="dxa"/>
            <w:vMerge/>
          </w:tcPr>
          <w:p w14:paraId="4A2A435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5266CC08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  <w:vMerge/>
          </w:tcPr>
          <w:p w14:paraId="4CAE1DCE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4EBA4BF1" w14:textId="77777777" w:rsidR="00B11F13" w:rsidRPr="00B11F13" w:rsidRDefault="00B11F13" w:rsidP="00B11F1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Name of Project: </w:t>
            </w:r>
            <w:r w:rsidRPr="00B11F13">
              <w:rPr>
                <w:rFonts w:ascii="Arial" w:hAnsi="Arial" w:cs="Arial"/>
                <w:sz w:val="20"/>
              </w:rPr>
              <w:t>Construction of 101 structures bridges (major, minor, RUB, ROB and RFO) in package 202D from Ch_457+208 to Ch_506+310, from New Karchana station to Near Bahupur Station.</w:t>
            </w:r>
          </w:p>
          <w:p w14:paraId="5C0029CD" w14:textId="00912BD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Jun 2015 </w:t>
            </w:r>
            <w:r w:rsidR="00356347" w:rsidRPr="00B11F13">
              <w:rPr>
                <w:rFonts w:ascii="Arial" w:hAnsi="Arial" w:cs="Arial"/>
                <w:bCs/>
                <w:sz w:val="20"/>
              </w:rPr>
              <w:t>to Jul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 2017</w:t>
            </w:r>
          </w:p>
          <w:p w14:paraId="0D5081B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Location: </w:t>
            </w:r>
            <w:r w:rsidRPr="00B11F13">
              <w:rPr>
                <w:rFonts w:ascii="Arial" w:hAnsi="Arial" w:cs="Arial"/>
                <w:sz w:val="20"/>
              </w:rPr>
              <w:t>Uttar Pradesh</w:t>
            </w:r>
          </w:p>
          <w:p w14:paraId="648D97C2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Client:</w:t>
            </w:r>
            <w:r w:rsidRPr="00B11F13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11F13">
              <w:rPr>
                <w:rFonts w:ascii="Arial" w:hAnsi="Arial" w:cs="Arial"/>
                <w:sz w:val="20"/>
              </w:rPr>
              <w:t>Eastern Dedicated Freight Corridor, India</w:t>
            </w:r>
          </w:p>
          <w:p w14:paraId="2703C97E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Pr="00B11F13">
              <w:rPr>
                <w:rFonts w:ascii="Arial" w:hAnsi="Arial" w:cs="Arial"/>
                <w:bCs/>
                <w:sz w:val="20"/>
              </w:rPr>
              <w:t>Assistant Engineer</w:t>
            </w:r>
          </w:p>
          <w:p w14:paraId="57559C59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0A5BD74E" w14:textId="77777777" w:rsidR="00B11F13" w:rsidRPr="00B11F13" w:rsidRDefault="00B11F13" w:rsidP="00B11F13">
            <w:pPr>
              <w:pStyle w:val="TableParagraph"/>
              <w:tabs>
                <w:tab w:val="left" w:pos="319"/>
                <w:tab w:val="left" w:pos="6151"/>
              </w:tabs>
              <w:ind w:right="16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  <w:szCs w:val="20"/>
              </w:rPr>
              <w:t>Project Management</w:t>
            </w:r>
          </w:p>
          <w:p w14:paraId="005F7E11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right="161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Develop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Base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Line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schedule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using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planning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software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Microsoft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Prepare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Weekly;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Monthly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&amp; Three months look ahead schedule. Updating actual progress and all related information &amp; comparison analysis.</w:t>
            </w:r>
          </w:p>
          <w:p w14:paraId="6A740486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Reviewing and forecasting contractor work front availability and conduct continuity of work</w:t>
            </w:r>
            <w:r w:rsidRPr="00B11F13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analysis.</w:t>
            </w:r>
          </w:p>
          <w:p w14:paraId="7FDE8B47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right="373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Resource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Management: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Responsible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estimation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Manpower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based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 standard productivity norms. Monitoring of actual resources availability. Budgeting monitoring &amp; estimation 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CTC.</w:t>
            </w:r>
          </w:p>
          <w:p w14:paraId="17922206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right="151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Responsible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for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preparing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sheets,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Executive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summary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 Top management on project status for periodical review</w:t>
            </w:r>
          </w:p>
          <w:p w14:paraId="5C300423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right="182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Discuss with the Client, Consultant and sub-contractor matters involving changes in the approved plans and variations of the cost of the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391BA941" w14:textId="77777777" w:rsidR="00B11F13" w:rsidRPr="00B11F13" w:rsidRDefault="00B11F13" w:rsidP="00B11F1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6151"/>
              </w:tabs>
              <w:ind w:left="319" w:right="182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Preparation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daily,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weekly,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monthly,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reports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progress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(key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performance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indicator)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&amp; evaluating as per the planned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schedules.</w:t>
            </w:r>
          </w:p>
          <w:p w14:paraId="7538E3B9" w14:textId="77777777" w:rsidR="00B11F13" w:rsidRPr="00B11F13" w:rsidRDefault="00B11F13" w:rsidP="00B11F13">
            <w:pPr>
              <w:pStyle w:val="TableParagraph"/>
              <w:tabs>
                <w:tab w:val="left" w:pos="229"/>
              </w:tabs>
              <w:ind w:left="-41" w:right="1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1F13">
              <w:rPr>
                <w:rFonts w:ascii="Arial" w:hAnsi="Arial" w:cs="Arial"/>
                <w:b/>
                <w:sz w:val="20"/>
                <w:szCs w:val="20"/>
              </w:rPr>
              <w:t>Site Execution</w:t>
            </w:r>
          </w:p>
          <w:p w14:paraId="22852A7E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right="255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look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after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excavation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embankment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related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Survey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Major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Minor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bridge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per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track alignment. Boring – 2500 nos. @ 35m depth, SPT by Truck Mounted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Rig.</w:t>
            </w:r>
          </w:p>
          <w:p w14:paraId="69BBE808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Analyses and designs piling works. Responsible in supervising and monitoring of all piling</w:t>
            </w:r>
            <w:r w:rsidRPr="00B11F13">
              <w:rPr>
                <w:rFonts w:ascii="Arial" w:hAnsi="Arial" w:cs="Arial"/>
                <w:spacing w:val="-2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activities.</w:t>
            </w:r>
          </w:p>
          <w:p w14:paraId="68C166F3" w14:textId="77777777" w:rsidR="00B11F13" w:rsidRPr="00B11F13" w:rsidRDefault="00B11F13" w:rsidP="00B11F1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Discuss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with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Client,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Consultant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sub-contractor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 xml:space="preserve">matters </w:t>
            </w:r>
            <w:r w:rsidRPr="00B11F13">
              <w:rPr>
                <w:rFonts w:ascii="Arial" w:hAnsi="Arial" w:cs="Arial"/>
                <w:sz w:val="20"/>
                <w:szCs w:val="20"/>
              </w:rPr>
              <w:lastRenderedPageBreak/>
              <w:t>involving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changes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in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approved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plans and variations of the cost of the projects.</w:t>
            </w:r>
          </w:p>
          <w:p w14:paraId="5E9775A1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Assist in doing pile testing inspection such as Static Load Test, Dynamic Test and Pile Integrity</w:t>
            </w:r>
            <w:r w:rsidRPr="00B11F13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Test.</w:t>
            </w:r>
          </w:p>
          <w:p w14:paraId="73889D44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Prepare daily project</w:t>
            </w:r>
            <w:r w:rsidRPr="00B11F1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accomplishment.</w:t>
            </w:r>
          </w:p>
          <w:p w14:paraId="5B063C9A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Maintaining quality standards for all structural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</w:t>
            </w:r>
          </w:p>
          <w:p w14:paraId="194FC660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right="866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Perform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geotechnical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analysis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study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to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assess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construction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site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condition.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Plan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conduct geotechnical exploration</w:t>
            </w:r>
            <w:r w:rsidRPr="00B11F1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effectively.</w:t>
            </w:r>
          </w:p>
          <w:p w14:paraId="247A0FF7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Complete field and environmental investigations for construction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79C34E52" w14:textId="4B671885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Interaction with client, sub</w:t>
            </w:r>
            <w:r w:rsidR="00AC0972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contractors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team members to complete the assigned project</w:t>
            </w:r>
            <w:r w:rsidRPr="00B11F13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on-time.</w:t>
            </w:r>
          </w:p>
          <w:p w14:paraId="54A08697" w14:textId="19407FA9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Experience in detailed drawings of Pier caps, Abutments, Pre</w:t>
            </w:r>
            <w:r w:rsidR="00AC0972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stressing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other</w:t>
            </w:r>
            <w:r w:rsidRPr="00B11F13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structural drawings.</w:t>
            </w:r>
          </w:p>
          <w:p w14:paraId="2D5830CA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right="1180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Checking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the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quality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of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RCC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</w:t>
            </w:r>
            <w:r w:rsidRPr="00B11F1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such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foundations,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columns,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beams,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walls</w:t>
            </w:r>
            <w:proofErr w:type="gramEnd"/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and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slabs</w:t>
            </w:r>
            <w:r w:rsidRPr="00B11F1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etc. Coordinating the strength of grade as per the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requirements.</w:t>
            </w:r>
          </w:p>
          <w:p w14:paraId="2B54785F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Attending the client meeting regarding the status of</w:t>
            </w:r>
            <w:r w:rsidRPr="00B11F1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</w:p>
          <w:p w14:paraId="629A96D2" w14:textId="77777777" w:rsidR="00B11F13" w:rsidRPr="00B11F13" w:rsidRDefault="00B11F13" w:rsidP="00B11F13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516"/>
                <w:tab w:val="left" w:pos="517"/>
              </w:tabs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Checking the Quality of concrete strengths regarding the grade, 7 </w:t>
            </w:r>
            <w:proofErr w:type="gramStart"/>
            <w:r w:rsidRPr="00B11F13"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28 days</w:t>
            </w:r>
            <w:r w:rsidRPr="00B11F1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test.</w:t>
            </w:r>
          </w:p>
        </w:tc>
      </w:tr>
      <w:tr w:rsidR="00B11F13" w:rsidRPr="00B11F13" w14:paraId="79F657A6" w14:textId="77777777" w:rsidTr="009C5F75">
        <w:tc>
          <w:tcPr>
            <w:tcW w:w="495" w:type="dxa"/>
            <w:vMerge/>
          </w:tcPr>
          <w:p w14:paraId="08C801E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7BFC93B0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  <w:vMerge/>
          </w:tcPr>
          <w:p w14:paraId="23BAB250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4C5765C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Name of Project: </w:t>
            </w:r>
            <w:r w:rsidRPr="00B11F13">
              <w:rPr>
                <w:rFonts w:ascii="Arial" w:hAnsi="Arial" w:cs="Arial"/>
                <w:sz w:val="20"/>
              </w:rPr>
              <w:t>Construction of 6 High Rise Tower of B+G+24 floors</w:t>
            </w:r>
            <w:r w:rsidRPr="00B11F1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</w:rPr>
              <w:t>each.</w:t>
            </w:r>
          </w:p>
          <w:p w14:paraId="4FE85E6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Pr="00B11F13">
              <w:rPr>
                <w:rFonts w:ascii="Arial" w:hAnsi="Arial" w:cs="Arial"/>
                <w:sz w:val="20"/>
              </w:rPr>
              <w:t>Jul 2015 to Aug 2016</w:t>
            </w:r>
          </w:p>
          <w:p w14:paraId="207A90D4" w14:textId="1DECA340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356347">
              <w:rPr>
                <w:rFonts w:ascii="Arial" w:hAnsi="Arial" w:cs="Arial"/>
                <w:b/>
                <w:bCs/>
                <w:sz w:val="20"/>
              </w:rPr>
              <w:t>Location:</w:t>
            </w:r>
            <w:r w:rsidR="003563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347" w:rsidRPr="00356347">
              <w:rPr>
                <w:rFonts w:ascii="Arial" w:hAnsi="Arial" w:cs="Arial"/>
                <w:sz w:val="20"/>
              </w:rPr>
              <w:t>Lucknow</w:t>
            </w:r>
          </w:p>
          <w:p w14:paraId="1912CEB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Client: </w:t>
            </w:r>
            <w:r w:rsidRPr="00B11F13">
              <w:rPr>
                <w:rFonts w:ascii="Arial" w:hAnsi="Arial" w:cs="Arial"/>
                <w:bCs/>
                <w:sz w:val="20"/>
              </w:rPr>
              <w:t>VNCPL</w:t>
            </w:r>
          </w:p>
          <w:p w14:paraId="0190F0B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Pr="00B11F13">
              <w:rPr>
                <w:rFonts w:ascii="Arial" w:hAnsi="Arial" w:cs="Arial"/>
                <w:bCs/>
                <w:sz w:val="20"/>
              </w:rPr>
              <w:t>Assistant Engineer</w:t>
            </w:r>
          </w:p>
          <w:p w14:paraId="306F52BB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39C596E4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  <w:tab w:val="left" w:pos="461"/>
              </w:tabs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Type of business or sector: Structure &amp; finishing</w:t>
            </w:r>
            <w:r w:rsidRPr="00B11F1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works.</w:t>
            </w:r>
          </w:p>
          <w:p w14:paraId="6C3A8EB1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  <w:tab w:val="left" w:pos="461"/>
              </w:tabs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Construction of 6 High Rise Tower of B+G+24 floors</w:t>
            </w:r>
            <w:r w:rsidRPr="00B11F1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each.</w:t>
            </w:r>
          </w:p>
          <w:p w14:paraId="1D810700" w14:textId="77777777" w:rsidR="00B11F13" w:rsidRPr="00B11F13" w:rsidRDefault="00B11F13" w:rsidP="00B11F13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  <w:tab w:val="left" w:pos="461"/>
              </w:tabs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Structure &amp; Finishing</w:t>
            </w:r>
            <w:r w:rsidRPr="00B11F1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Work.</w:t>
            </w:r>
          </w:p>
        </w:tc>
      </w:tr>
      <w:tr w:rsidR="00B11F13" w:rsidRPr="00B11F13" w14:paraId="277DB0C1" w14:textId="77777777" w:rsidTr="009C5F75">
        <w:tc>
          <w:tcPr>
            <w:tcW w:w="495" w:type="dxa"/>
            <w:vMerge/>
          </w:tcPr>
          <w:p w14:paraId="7A8D7489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1FBCA81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  <w:vMerge/>
          </w:tcPr>
          <w:p w14:paraId="2388C7EE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516AC5EF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Name of Project:</w:t>
            </w:r>
          </w:p>
          <w:p w14:paraId="08383ED0" w14:textId="4C18E22A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="00356347" w:rsidRPr="00B11F13">
              <w:rPr>
                <w:rFonts w:ascii="Arial" w:hAnsi="Arial" w:cs="Arial"/>
                <w:bCs/>
                <w:sz w:val="20"/>
              </w:rPr>
              <w:t>Oct 2013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 to Jul 2015</w:t>
            </w:r>
          </w:p>
          <w:p w14:paraId="70CE74F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Location: </w:t>
            </w:r>
            <w:r w:rsidRPr="00B11F13">
              <w:rPr>
                <w:rFonts w:ascii="Arial" w:hAnsi="Arial" w:cs="Arial"/>
                <w:sz w:val="20"/>
              </w:rPr>
              <w:t>Odisha and Uttar Pradesh</w:t>
            </w:r>
          </w:p>
          <w:p w14:paraId="3B6B46C2" w14:textId="77777777" w:rsidR="00B11F13" w:rsidRPr="00B11F13" w:rsidRDefault="00B11F13" w:rsidP="00B11F1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Client: </w:t>
            </w:r>
            <w:r w:rsidRPr="00B11F13">
              <w:rPr>
                <w:rFonts w:ascii="Arial" w:hAnsi="Arial" w:cs="Arial"/>
                <w:sz w:val="20"/>
              </w:rPr>
              <w:t>M/s Tata Steel, Kalinganagar, Odisha and M/s IOCL, Agra, Uttar Pradesh</w:t>
            </w:r>
          </w:p>
          <w:p w14:paraId="1D865E84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Pr="00B11F13">
              <w:rPr>
                <w:rFonts w:ascii="Arial" w:hAnsi="Arial" w:cs="Arial"/>
                <w:bCs/>
                <w:sz w:val="20"/>
              </w:rPr>
              <w:t>Technical Manager</w:t>
            </w:r>
          </w:p>
          <w:p w14:paraId="46E49FDB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4BD56D59" w14:textId="77777777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Type of business or sector: Geotechnical site investigation, geotechnical consultancy, geotechnical</w:t>
            </w:r>
            <w:r w:rsidRPr="00B11F13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monitoring\</w:t>
            </w:r>
          </w:p>
          <w:p w14:paraId="55D0D289" w14:textId="53144948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 xml:space="preserve">Boring –23 nos. @ 10m depth, SPT for the construction of oil reservoir tank, </w:t>
            </w:r>
            <w:proofErr w:type="gramStart"/>
            <w:r w:rsidR="00356347" w:rsidRPr="00B11F13">
              <w:rPr>
                <w:rFonts w:ascii="Arial" w:hAnsi="Arial" w:cs="Arial"/>
                <w:sz w:val="20"/>
                <w:szCs w:val="20"/>
              </w:rPr>
              <w:t>store</w:t>
            </w:r>
            <w:r w:rsidR="00356347">
              <w:rPr>
                <w:rFonts w:ascii="Arial" w:hAnsi="Arial" w:cs="Arial"/>
                <w:sz w:val="20"/>
                <w:szCs w:val="20"/>
              </w:rPr>
              <w:t>room</w:t>
            </w:r>
            <w:proofErr w:type="gramEnd"/>
            <w:r w:rsidRPr="00B11F13">
              <w:rPr>
                <w:rFonts w:ascii="Arial" w:hAnsi="Arial" w:cs="Arial"/>
                <w:sz w:val="20"/>
                <w:szCs w:val="20"/>
              </w:rPr>
              <w:t xml:space="preserve"> and building</w:t>
            </w:r>
          </w:p>
          <w:p w14:paraId="4729BE7E" w14:textId="77777777" w:rsidR="00B11F13" w:rsidRPr="00B11F13" w:rsidRDefault="00B11F13" w:rsidP="00B11F1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13">
              <w:rPr>
                <w:rFonts w:ascii="Arial" w:hAnsi="Arial" w:cs="Arial"/>
                <w:sz w:val="20"/>
                <w:szCs w:val="20"/>
              </w:rPr>
              <w:t>Geotechnical investigations: in situ soil testing, subsoil profiling and soil</w:t>
            </w:r>
            <w:r w:rsidRPr="00B11F1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  <w:szCs w:val="20"/>
              </w:rPr>
              <w:t>parameter determination; geotechnical reports.</w:t>
            </w:r>
          </w:p>
        </w:tc>
      </w:tr>
      <w:tr w:rsidR="00B11F13" w:rsidRPr="00B11F13" w14:paraId="2A1680DA" w14:textId="77777777" w:rsidTr="009C5F75">
        <w:tc>
          <w:tcPr>
            <w:tcW w:w="495" w:type="dxa"/>
            <w:vMerge/>
          </w:tcPr>
          <w:p w14:paraId="1BF2B2CF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  <w:vMerge/>
          </w:tcPr>
          <w:p w14:paraId="48C268BE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  <w:vMerge/>
          </w:tcPr>
          <w:p w14:paraId="65392E0B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5DA840D9" w14:textId="77777777" w:rsidR="00B11F13" w:rsidRPr="00B11F13" w:rsidRDefault="00B11F13" w:rsidP="00B11F1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Name of Project: </w:t>
            </w:r>
            <w:r w:rsidRPr="00B11F13">
              <w:rPr>
                <w:rFonts w:ascii="Arial" w:hAnsi="Arial" w:cs="Arial"/>
                <w:sz w:val="20"/>
              </w:rPr>
              <w:t>3rd party Inspection of School Building Construction</w:t>
            </w:r>
            <w:r w:rsidRPr="00B11F1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</w:rPr>
              <w:t>Work.</w:t>
            </w:r>
          </w:p>
          <w:p w14:paraId="1ACCB168" w14:textId="7568F6A3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May 2013 </w:t>
            </w:r>
            <w:r w:rsidR="00F74E46" w:rsidRPr="00B11F13">
              <w:rPr>
                <w:rFonts w:ascii="Arial" w:hAnsi="Arial" w:cs="Arial"/>
                <w:bCs/>
                <w:sz w:val="20"/>
              </w:rPr>
              <w:t>to Sep</w:t>
            </w:r>
            <w:r w:rsidRPr="00B11F13">
              <w:rPr>
                <w:rFonts w:ascii="Arial" w:hAnsi="Arial" w:cs="Arial"/>
                <w:bCs/>
                <w:sz w:val="20"/>
              </w:rPr>
              <w:t xml:space="preserve"> 2013</w:t>
            </w:r>
          </w:p>
          <w:p w14:paraId="39BE9DD3" w14:textId="0541D349" w:rsidR="00B11F13" w:rsidRPr="00356347" w:rsidRDefault="00B11F13" w:rsidP="00B11F13">
            <w:pPr>
              <w:rPr>
                <w:rFonts w:ascii="Arial" w:hAnsi="Arial" w:cs="Arial"/>
                <w:sz w:val="20"/>
              </w:rPr>
            </w:pPr>
            <w:r w:rsidRPr="00F74E46">
              <w:rPr>
                <w:rFonts w:ascii="Arial" w:hAnsi="Arial" w:cs="Arial"/>
                <w:b/>
                <w:bCs/>
                <w:sz w:val="20"/>
              </w:rPr>
              <w:t>Location:</w:t>
            </w:r>
            <w:r w:rsidR="003563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347" w:rsidRPr="00356347">
              <w:rPr>
                <w:rFonts w:ascii="Arial" w:hAnsi="Arial" w:cs="Arial"/>
                <w:sz w:val="20"/>
              </w:rPr>
              <w:t>Mandla</w:t>
            </w:r>
          </w:p>
          <w:p w14:paraId="60B98696" w14:textId="77777777" w:rsidR="00B11F13" w:rsidRPr="00B11F13" w:rsidRDefault="00B11F13" w:rsidP="00B11F13">
            <w:pPr>
              <w:tabs>
                <w:tab w:val="left" w:pos="138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Client: </w:t>
            </w:r>
            <w:r w:rsidRPr="00B11F13">
              <w:rPr>
                <w:rFonts w:ascii="Arial" w:hAnsi="Arial" w:cs="Arial"/>
                <w:sz w:val="20"/>
              </w:rPr>
              <w:t>Sarva Sikha Abhiyan School Building</w:t>
            </w:r>
          </w:p>
          <w:p w14:paraId="486D07A7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Pr="00B11F13">
              <w:rPr>
                <w:rFonts w:ascii="Arial" w:hAnsi="Arial" w:cs="Arial"/>
                <w:bCs/>
                <w:sz w:val="20"/>
              </w:rPr>
              <w:t>Field Engineer</w:t>
            </w:r>
          </w:p>
          <w:p w14:paraId="35DC6262" w14:textId="77777777" w:rsid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F74E46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62B720BE" w14:textId="77777777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lastRenderedPageBreak/>
              <w:t>Building material testing: Third party Quality Assurance in Sarva Shiksha Abhiyan School in the District of Mandla, Madhya Pradesh.</w:t>
            </w:r>
          </w:p>
          <w:p w14:paraId="266FFC61" w14:textId="77777777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Lab testing of materials to assess the adequacy and suitability’s.</w:t>
            </w:r>
          </w:p>
          <w:p w14:paraId="3131E989" w14:textId="77777777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Carrying out all tests on soils, aggregates, concrete and materials as per IS codes.</w:t>
            </w:r>
          </w:p>
          <w:p w14:paraId="62D8ED81" w14:textId="77777777" w:rsidR="00F74E46" w:rsidRPr="00F74E46" w:rsidRDefault="00F74E46" w:rsidP="00F74E4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E46">
              <w:rPr>
                <w:rFonts w:ascii="Arial" w:hAnsi="Arial" w:cs="Arial"/>
                <w:sz w:val="20"/>
                <w:szCs w:val="20"/>
              </w:rPr>
              <w:t>Carrying out design mixes of concrete.</w:t>
            </w:r>
          </w:p>
          <w:p w14:paraId="19CB5F5F" w14:textId="6B9E602C" w:rsidR="00F74E46" w:rsidRPr="00B11F13" w:rsidRDefault="00F74E46" w:rsidP="00B11F13">
            <w:pPr>
              <w:rPr>
                <w:rFonts w:ascii="Arial" w:hAnsi="Arial" w:cs="Arial"/>
                <w:sz w:val="20"/>
              </w:rPr>
            </w:pPr>
          </w:p>
        </w:tc>
      </w:tr>
      <w:tr w:rsidR="00B11F13" w:rsidRPr="00B11F13" w14:paraId="6451EDBE" w14:textId="77777777" w:rsidTr="009C5F75">
        <w:tc>
          <w:tcPr>
            <w:tcW w:w="495" w:type="dxa"/>
          </w:tcPr>
          <w:p w14:paraId="3C59EDA8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14:paraId="60FF244A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3" w:type="dxa"/>
          </w:tcPr>
          <w:p w14:paraId="3720180E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7" w:type="dxa"/>
            <w:gridSpan w:val="4"/>
          </w:tcPr>
          <w:p w14:paraId="65479D83" w14:textId="77777777" w:rsidR="00B11F13" w:rsidRPr="00B11F13" w:rsidRDefault="00B11F13" w:rsidP="00B11F1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Name of Project: </w:t>
            </w:r>
          </w:p>
          <w:p w14:paraId="07728EEC" w14:textId="77777777" w:rsidR="00B11F13" w:rsidRPr="00B11F13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B11F13">
              <w:rPr>
                <w:rFonts w:ascii="Arial" w:hAnsi="Arial" w:cs="Arial"/>
                <w:b/>
                <w:bCs/>
                <w:sz w:val="20"/>
              </w:rPr>
              <w:t xml:space="preserve">Year: </w:t>
            </w:r>
            <w:r w:rsidRPr="00B11F13">
              <w:rPr>
                <w:rFonts w:ascii="Arial" w:hAnsi="Arial" w:cs="Arial"/>
                <w:sz w:val="20"/>
              </w:rPr>
              <w:t>Aug 2011 to Apr</w:t>
            </w:r>
            <w:r w:rsidRPr="00B11F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11F13">
              <w:rPr>
                <w:rFonts w:ascii="Arial" w:hAnsi="Arial" w:cs="Arial"/>
                <w:sz w:val="20"/>
              </w:rPr>
              <w:t>2013</w:t>
            </w:r>
          </w:p>
          <w:p w14:paraId="50E1AF87" w14:textId="23F0DFBC" w:rsidR="00B11F13" w:rsidRPr="00AC0972" w:rsidRDefault="00B11F13" w:rsidP="00B11F13">
            <w:pPr>
              <w:rPr>
                <w:rFonts w:ascii="Arial" w:hAnsi="Arial" w:cs="Arial"/>
                <w:sz w:val="20"/>
              </w:rPr>
            </w:pPr>
            <w:r w:rsidRPr="00AC0972">
              <w:rPr>
                <w:rFonts w:ascii="Arial" w:hAnsi="Arial" w:cs="Arial"/>
                <w:b/>
                <w:bCs/>
                <w:sz w:val="20"/>
              </w:rPr>
              <w:t>Location:</w:t>
            </w:r>
            <w:r w:rsidR="00AC0972" w:rsidRPr="00AC09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C0972" w:rsidRPr="00AC0972">
              <w:rPr>
                <w:rFonts w:ascii="Arial" w:hAnsi="Arial" w:cs="Arial"/>
                <w:sz w:val="20"/>
              </w:rPr>
              <w:t>Jabalpur</w:t>
            </w:r>
          </w:p>
          <w:p w14:paraId="7D17A5EE" w14:textId="51B5C4D2" w:rsidR="00B11F13" w:rsidRPr="00AC0972" w:rsidRDefault="00B11F13" w:rsidP="00B11F13">
            <w:pPr>
              <w:tabs>
                <w:tab w:val="left" w:pos="138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C0972">
              <w:rPr>
                <w:rFonts w:ascii="Arial" w:hAnsi="Arial" w:cs="Arial"/>
                <w:b/>
                <w:bCs/>
                <w:sz w:val="20"/>
              </w:rPr>
              <w:t xml:space="preserve">Client: </w:t>
            </w:r>
            <w:r w:rsidR="00AC0972" w:rsidRPr="00AC0972">
              <w:rPr>
                <w:rFonts w:ascii="Arial" w:hAnsi="Arial" w:cs="Arial"/>
                <w:sz w:val="20"/>
              </w:rPr>
              <w:t>Badrinath Constructions &amp; Associates</w:t>
            </w:r>
          </w:p>
          <w:p w14:paraId="0F459E24" w14:textId="5618D702" w:rsidR="00B11F13" w:rsidRPr="00AC0972" w:rsidRDefault="00B11F13" w:rsidP="00B11F13">
            <w:pPr>
              <w:rPr>
                <w:rFonts w:ascii="Arial" w:hAnsi="Arial" w:cs="Arial"/>
                <w:b/>
                <w:bCs/>
                <w:sz w:val="20"/>
              </w:rPr>
            </w:pPr>
            <w:r w:rsidRPr="00AC0972">
              <w:rPr>
                <w:rFonts w:ascii="Arial" w:hAnsi="Arial" w:cs="Arial"/>
                <w:b/>
                <w:bCs/>
                <w:sz w:val="20"/>
              </w:rPr>
              <w:t xml:space="preserve">Position Held: </w:t>
            </w:r>
            <w:r w:rsidR="00AC0972" w:rsidRPr="00AC0972">
              <w:rPr>
                <w:rFonts w:ascii="Arial" w:hAnsi="Arial" w:cs="Arial"/>
                <w:sz w:val="20"/>
              </w:rPr>
              <w:t>Training Engineer</w:t>
            </w:r>
          </w:p>
          <w:p w14:paraId="75867BAD" w14:textId="77777777" w:rsidR="00B11F13" w:rsidRDefault="00B11F13" w:rsidP="00B11F13">
            <w:pPr>
              <w:tabs>
                <w:tab w:val="left" w:pos="2415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C0972">
              <w:rPr>
                <w:rFonts w:ascii="Arial" w:hAnsi="Arial" w:cs="Arial"/>
                <w:b/>
                <w:bCs/>
                <w:sz w:val="20"/>
              </w:rPr>
              <w:t>Activities performed:</w:t>
            </w:r>
          </w:p>
          <w:p w14:paraId="434380A0" w14:textId="77777777" w:rsidR="00AC0972" w:rsidRDefault="00AC0972" w:rsidP="00AC0972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as site engineer at building construction work. Making BBS of reinforcement bar.</w:t>
            </w:r>
          </w:p>
          <w:p w14:paraId="0FAA5FCE" w14:textId="77777777" w:rsidR="00AC0972" w:rsidRDefault="00AC0972" w:rsidP="00AC0972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Planning, scheduling, &amp; Execution of civil work.</w:t>
            </w:r>
          </w:p>
          <w:p w14:paraId="1B4AE79E" w14:textId="77777777" w:rsidR="00AC0972" w:rsidRDefault="00AC0972" w:rsidP="00AC0972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Maintaining DPR, MPR and other reports.</w:t>
            </w:r>
          </w:p>
          <w:p w14:paraId="7CD07629" w14:textId="19EFB04B" w:rsidR="00AC0972" w:rsidRPr="00AC0972" w:rsidRDefault="00AC0972" w:rsidP="00AC0972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ind w:left="229" w:hanging="270"/>
              <w:jc w:val="both"/>
              <w:rPr>
                <w:rFonts w:ascii="Arial" w:hAnsi="Arial" w:cs="Arial"/>
                <w:sz w:val="20"/>
              </w:rPr>
            </w:pPr>
            <w:r w:rsidRPr="00AC0972">
              <w:rPr>
                <w:rFonts w:ascii="Arial" w:hAnsi="Arial" w:cs="Arial"/>
                <w:sz w:val="20"/>
              </w:rPr>
              <w:t>Sub-contractor billing.</w:t>
            </w:r>
          </w:p>
        </w:tc>
      </w:tr>
      <w:tr w:rsidR="00B11F13" w:rsidRPr="00B11F13" w14:paraId="5EF6618D" w14:textId="77777777" w:rsidTr="00DE4403">
        <w:tc>
          <w:tcPr>
            <w:tcW w:w="495" w:type="dxa"/>
          </w:tcPr>
          <w:p w14:paraId="361A6CC3" w14:textId="77777777" w:rsidR="00B11F13" w:rsidRPr="00B11F13" w:rsidRDefault="00B11F13" w:rsidP="00B11F13">
            <w:pPr>
              <w:rPr>
                <w:rFonts w:ascii="Arial" w:hAnsi="Arial" w:cs="Arial"/>
                <w:sz w:val="20"/>
              </w:rPr>
            </w:pPr>
            <w:r w:rsidRPr="00B11F13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465" w:type="dxa"/>
          </w:tcPr>
          <w:p w14:paraId="2ECB4D68" w14:textId="77777777" w:rsidR="00B11F13" w:rsidRPr="00B11F13" w:rsidRDefault="00B11F13" w:rsidP="00B11F13">
            <w:pPr>
              <w:pStyle w:val="Default"/>
              <w:jc w:val="both"/>
              <w:rPr>
                <w:sz w:val="20"/>
                <w:szCs w:val="20"/>
              </w:rPr>
            </w:pPr>
            <w:r w:rsidRPr="00B11F13">
              <w:rPr>
                <w:sz w:val="20"/>
                <w:szCs w:val="20"/>
              </w:rPr>
              <w:t xml:space="preserve">Certification </w:t>
            </w:r>
            <w:r w:rsidRPr="00B11F13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93" w:type="dxa"/>
          </w:tcPr>
          <w:p w14:paraId="48655D15" w14:textId="77777777" w:rsidR="00B11F13" w:rsidRPr="00B11F13" w:rsidRDefault="00B11F13" w:rsidP="00B11F13">
            <w:pPr>
              <w:tabs>
                <w:tab w:val="left" w:pos="8175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67" w:type="dxa"/>
            <w:gridSpan w:val="4"/>
          </w:tcPr>
          <w:p w14:paraId="73B0C159" w14:textId="12930B2C" w:rsidR="00B11F13" w:rsidRPr="00B11F13" w:rsidRDefault="00B11F13" w:rsidP="00B11F13">
            <w:pPr>
              <w:pStyle w:val="Default"/>
              <w:jc w:val="both"/>
              <w:rPr>
                <w:sz w:val="20"/>
                <w:szCs w:val="20"/>
              </w:rPr>
            </w:pPr>
            <w:r w:rsidRPr="00B11F13">
              <w:rPr>
                <w:sz w:val="20"/>
                <w:szCs w:val="20"/>
              </w:rPr>
              <w:t xml:space="preserve">I, the undersigned, certify that, to the best of my knowledge and belief, this </w:t>
            </w:r>
            <w:r w:rsidR="00F74E46" w:rsidRPr="00B11F13">
              <w:rPr>
                <w:sz w:val="20"/>
                <w:szCs w:val="20"/>
              </w:rPr>
              <w:t>biodata</w:t>
            </w:r>
            <w:r w:rsidRPr="00B11F13">
              <w:rPr>
                <w:sz w:val="20"/>
                <w:szCs w:val="20"/>
              </w:rPr>
              <w:t xml:space="preserve"> correctly describe myself, my </w:t>
            </w:r>
            <w:r w:rsidR="00AC0972" w:rsidRPr="00B11F13">
              <w:rPr>
                <w:sz w:val="20"/>
                <w:szCs w:val="20"/>
              </w:rPr>
              <w:t>qualifications,</w:t>
            </w:r>
            <w:r w:rsidRPr="00B11F13">
              <w:rPr>
                <w:sz w:val="20"/>
                <w:szCs w:val="20"/>
              </w:rPr>
              <w:t xml:space="preserve"> and my experience. </w:t>
            </w:r>
          </w:p>
        </w:tc>
      </w:tr>
    </w:tbl>
    <w:p w14:paraId="2D093F8E" w14:textId="77777777" w:rsidR="004E4E01" w:rsidRPr="00B11F13" w:rsidRDefault="004E4E01" w:rsidP="00B11F13">
      <w:pPr>
        <w:spacing w:after="0" w:line="240" w:lineRule="auto"/>
        <w:rPr>
          <w:rFonts w:ascii="Arial" w:hAnsi="Arial" w:cs="Arial"/>
          <w:sz w:val="20"/>
        </w:rPr>
      </w:pPr>
    </w:p>
    <w:p w14:paraId="56D8028D" w14:textId="1E4BCEEA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 w:rsidRPr="00B11F13">
        <w:rPr>
          <w:rFonts w:ascii="Arial" w:hAnsi="Arial" w:cs="Arial"/>
          <w:sz w:val="20"/>
        </w:rPr>
        <w:t xml:space="preserve">I/We understand that any willful </w:t>
      </w:r>
      <w:r w:rsidR="00F74E46" w:rsidRPr="00B11F13">
        <w:rPr>
          <w:rFonts w:ascii="Arial" w:hAnsi="Arial" w:cs="Arial"/>
          <w:sz w:val="20"/>
        </w:rPr>
        <w:t>misstatement</w:t>
      </w:r>
      <w:r w:rsidRPr="00B11F13">
        <w:rPr>
          <w:rFonts w:ascii="Arial" w:hAnsi="Arial" w:cs="Arial"/>
          <w:sz w:val="20"/>
        </w:rPr>
        <w:t xml:space="preserve"> described herein may lead to disqualification.</w:t>
      </w:r>
    </w:p>
    <w:p w14:paraId="37E6BE81" w14:textId="75EDB880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2A272831" w14:textId="49AE5AE0" w:rsidR="00DE4403" w:rsidRPr="00B11F13" w:rsidRDefault="002B30EE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0" wp14:anchorId="360A82D7" wp14:editId="56EBDE58">
            <wp:simplePos x="0" y="0"/>
            <wp:positionH relativeFrom="column">
              <wp:posOffset>1571625</wp:posOffset>
            </wp:positionH>
            <wp:positionV relativeFrom="paragraph">
              <wp:posOffset>42545</wp:posOffset>
            </wp:positionV>
            <wp:extent cx="612648" cy="365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DA4A9" w14:textId="33C28D2A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 w:rsidRPr="00B11F13">
        <w:rPr>
          <w:rFonts w:ascii="Arial" w:hAnsi="Arial" w:cs="Arial"/>
          <w:sz w:val="20"/>
        </w:rPr>
        <w:t>Signature of Named Person:</w:t>
      </w:r>
      <w:r w:rsidR="002B30EE">
        <w:rPr>
          <w:rFonts w:ascii="Arial" w:hAnsi="Arial" w:cs="Arial"/>
          <w:sz w:val="20"/>
        </w:rPr>
        <w:t xml:space="preserve"> </w:t>
      </w:r>
    </w:p>
    <w:p w14:paraId="46E2BE76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03B19142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4E1E4307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 w:rsidRPr="00B11F13">
        <w:rPr>
          <w:rFonts w:ascii="Arial" w:hAnsi="Arial" w:cs="Arial"/>
          <w:sz w:val="20"/>
        </w:rPr>
        <w:t>Authorized Signature:</w:t>
      </w:r>
    </w:p>
    <w:p w14:paraId="79FE4A44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2B741408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1F313E2A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 w:rsidRPr="00B11F13">
        <w:rPr>
          <w:rFonts w:ascii="Arial" w:hAnsi="Arial" w:cs="Arial"/>
          <w:sz w:val="20"/>
        </w:rPr>
        <w:t xml:space="preserve">Name of Title of Signatory: </w:t>
      </w:r>
      <w:r w:rsidRPr="00B11F13">
        <w:rPr>
          <w:rFonts w:ascii="Arial" w:hAnsi="Arial" w:cs="Arial"/>
          <w:b/>
          <w:bCs/>
          <w:sz w:val="20"/>
        </w:rPr>
        <w:t>Arvind Verma</w:t>
      </w:r>
    </w:p>
    <w:p w14:paraId="3F2AA122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617460F4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</w:p>
    <w:p w14:paraId="48B8550B" w14:textId="77777777" w:rsidR="00DE4403" w:rsidRPr="00B11F13" w:rsidRDefault="00DE4403" w:rsidP="00B11F13">
      <w:pPr>
        <w:spacing w:after="0" w:line="240" w:lineRule="auto"/>
        <w:ind w:hanging="630"/>
        <w:jc w:val="both"/>
        <w:rPr>
          <w:rFonts w:ascii="Arial" w:hAnsi="Arial" w:cs="Arial"/>
          <w:sz w:val="20"/>
        </w:rPr>
      </w:pPr>
      <w:r w:rsidRPr="00B11F13">
        <w:rPr>
          <w:rFonts w:ascii="Arial" w:hAnsi="Arial" w:cs="Arial"/>
          <w:sz w:val="20"/>
        </w:rPr>
        <w:t xml:space="preserve">Name of Firm: </w:t>
      </w:r>
      <w:r w:rsidRPr="00B11F13">
        <w:rPr>
          <w:rFonts w:ascii="Arial" w:hAnsi="Arial" w:cs="Arial"/>
          <w:b/>
          <w:bCs/>
          <w:sz w:val="20"/>
        </w:rPr>
        <w:t>TUV SUD South Asia Pvt. Ltd (RI and Infra Division)</w:t>
      </w:r>
    </w:p>
    <w:sectPr w:rsidR="00DE4403" w:rsidRPr="00B11F13" w:rsidSect="004E4E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923A" w14:textId="77777777" w:rsidR="00B32CCE" w:rsidRDefault="00B32CCE" w:rsidP="00F73124">
      <w:pPr>
        <w:spacing w:after="0" w:line="240" w:lineRule="auto"/>
      </w:pPr>
      <w:r>
        <w:separator/>
      </w:r>
    </w:p>
  </w:endnote>
  <w:endnote w:type="continuationSeparator" w:id="0">
    <w:p w14:paraId="16852A55" w14:textId="77777777" w:rsidR="00B32CCE" w:rsidRDefault="00B32CCE" w:rsidP="00F7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764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30EE9A5" w14:textId="77777777" w:rsidR="00726F33" w:rsidRDefault="00726F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1F1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1F1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2644D9" w14:textId="77777777" w:rsidR="00726F33" w:rsidRDefault="0072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70A3" w14:textId="77777777" w:rsidR="00B32CCE" w:rsidRDefault="00B32CCE" w:rsidP="00F73124">
      <w:pPr>
        <w:spacing w:after="0" w:line="240" w:lineRule="auto"/>
      </w:pPr>
      <w:r>
        <w:separator/>
      </w:r>
    </w:p>
  </w:footnote>
  <w:footnote w:type="continuationSeparator" w:id="0">
    <w:p w14:paraId="5C5516A4" w14:textId="77777777" w:rsidR="00B32CCE" w:rsidRDefault="00B32CCE" w:rsidP="00F7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70D8" w14:textId="77777777" w:rsidR="00726F33" w:rsidRDefault="00726F33" w:rsidP="00F73124">
    <w:pPr>
      <w:pStyle w:val="Header"/>
      <w:jc w:val="center"/>
      <w:rPr>
        <w:rFonts w:ascii="Calibri Light" w:hAnsi="Calibri Light" w:cs="Calibri Light"/>
        <w:b/>
        <w:bCs/>
        <w:sz w:val="28"/>
        <w:szCs w:val="28"/>
      </w:rPr>
    </w:pPr>
    <w:r>
      <w:rPr>
        <w:rFonts w:ascii="Calibri Light" w:hAnsi="Calibri Light" w:cs="Calibri Light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91F0828" wp14:editId="06889464">
          <wp:simplePos x="0" y="0"/>
          <wp:positionH relativeFrom="column">
            <wp:posOffset>4152900</wp:posOffset>
          </wp:positionH>
          <wp:positionV relativeFrom="paragraph">
            <wp:posOffset>-304800</wp:posOffset>
          </wp:positionV>
          <wp:extent cx="1752600" cy="933450"/>
          <wp:effectExtent l="19050" t="0" r="0" b="0"/>
          <wp:wrapNone/>
          <wp:docPr id="1" name="Picture 1" descr="TS_TS_hor_en_rgb_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_TS_hor_en_rgb_c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B1F651" w14:textId="77777777" w:rsidR="00726F33" w:rsidRDefault="00726F33" w:rsidP="00F73124">
    <w:pPr>
      <w:pStyle w:val="Header"/>
      <w:jc w:val="center"/>
      <w:rPr>
        <w:rFonts w:ascii="Calibri Light" w:hAnsi="Calibri Light" w:cs="Calibri Light"/>
        <w:b/>
        <w:bCs/>
        <w:sz w:val="28"/>
        <w:szCs w:val="28"/>
      </w:rPr>
    </w:pPr>
  </w:p>
  <w:p w14:paraId="49437830" w14:textId="77777777" w:rsidR="00726F33" w:rsidRDefault="00726F33" w:rsidP="00F73124">
    <w:pPr>
      <w:pStyle w:val="Header"/>
      <w:jc w:val="center"/>
      <w:rPr>
        <w:rFonts w:ascii="Calibri Light" w:hAnsi="Calibri Light" w:cs="Calibri Light"/>
        <w:b/>
        <w:bCs/>
        <w:sz w:val="28"/>
        <w:szCs w:val="28"/>
      </w:rPr>
    </w:pPr>
  </w:p>
  <w:p w14:paraId="3C669F75" w14:textId="77777777" w:rsidR="00726F33" w:rsidRDefault="00726F33" w:rsidP="00F73124">
    <w:pPr>
      <w:pStyle w:val="Header"/>
      <w:jc w:val="center"/>
      <w:rPr>
        <w:rFonts w:ascii="Arial" w:hAnsi="Arial" w:cs="Arial"/>
        <w:b/>
        <w:bCs/>
        <w:sz w:val="20"/>
      </w:rPr>
    </w:pPr>
    <w:r w:rsidRPr="00DB4958">
      <w:rPr>
        <w:rFonts w:ascii="Arial" w:hAnsi="Arial" w:cs="Arial"/>
        <w:b/>
        <w:bCs/>
        <w:sz w:val="20"/>
      </w:rPr>
      <w:t xml:space="preserve">FORM </w:t>
    </w:r>
    <w:r>
      <w:rPr>
        <w:rFonts w:ascii="Arial" w:hAnsi="Arial" w:cs="Arial"/>
        <w:b/>
        <w:bCs/>
        <w:sz w:val="20"/>
      </w:rPr>
      <w:t>3D-9</w:t>
    </w:r>
  </w:p>
  <w:p w14:paraId="4800130F" w14:textId="77777777" w:rsidR="00726F33" w:rsidRPr="00DB4958" w:rsidRDefault="00726F33" w:rsidP="00F73124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                   </w:t>
    </w:r>
    <w:r w:rsidRPr="00DB4958">
      <w:rPr>
        <w:rFonts w:ascii="Arial" w:hAnsi="Arial" w:cs="Arial"/>
        <w:b/>
        <w:bCs/>
        <w:sz w:val="20"/>
      </w:rPr>
      <w:t>CURRICULUM VITAE (CV)</w:t>
    </w:r>
    <w:r w:rsidRPr="00DB4958">
      <w:rPr>
        <w:rFonts w:ascii="Arial" w:hAnsi="Arial" w:cs="Arial"/>
        <w:noProof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7471"/>
    <w:multiLevelType w:val="hybridMultilevel"/>
    <w:tmpl w:val="BF349D7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14791A"/>
    <w:multiLevelType w:val="hybridMultilevel"/>
    <w:tmpl w:val="4AD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00A"/>
    <w:multiLevelType w:val="hybridMultilevel"/>
    <w:tmpl w:val="76842B6C"/>
    <w:lvl w:ilvl="0" w:tplc="26E8112A">
      <w:numFmt w:val="bullet"/>
      <w:lvlText w:val="●"/>
      <w:lvlJc w:val="left"/>
      <w:pPr>
        <w:ind w:left="465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DA2EC03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2" w:tplc="7CBA55D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50C2876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ECBA3B9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5" w:tplc="ED86B40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76AAB41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4FA2491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A6861614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3117CD5"/>
    <w:multiLevelType w:val="hybridMultilevel"/>
    <w:tmpl w:val="94D2C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F0F"/>
    <w:multiLevelType w:val="hybridMultilevel"/>
    <w:tmpl w:val="62A01646"/>
    <w:lvl w:ilvl="0" w:tplc="FC7A8DDE">
      <w:numFmt w:val="bullet"/>
      <w:lvlText w:val="●"/>
      <w:lvlJc w:val="left"/>
      <w:pPr>
        <w:ind w:left="465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B4E890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2" w:tplc="D0BE9F16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8FA2C8F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D2A4826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5" w:tplc="6532A43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4BB021D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FD844B6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12FA67C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29B6B5F"/>
    <w:multiLevelType w:val="hybridMultilevel"/>
    <w:tmpl w:val="E18C3B2C"/>
    <w:lvl w:ilvl="0" w:tplc="577A538C">
      <w:numFmt w:val="bullet"/>
      <w:lvlText w:val="●"/>
      <w:lvlJc w:val="left"/>
      <w:pPr>
        <w:ind w:left="46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AFA6FE9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2" w:tplc="66C6389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3" w:tplc="67D830E2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en-US"/>
      </w:rPr>
    </w:lvl>
    <w:lvl w:ilvl="4" w:tplc="B476991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93C8CCC4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en-US"/>
      </w:rPr>
    </w:lvl>
    <w:lvl w:ilvl="6" w:tplc="209693D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7" w:tplc="BA3043A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8" w:tplc="54849F4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5690BAE"/>
    <w:multiLevelType w:val="hybridMultilevel"/>
    <w:tmpl w:val="8604D912"/>
    <w:lvl w:ilvl="0" w:tplc="0F34AB24">
      <w:numFmt w:val="bullet"/>
      <w:lvlText w:val="●"/>
      <w:lvlJc w:val="left"/>
      <w:pPr>
        <w:ind w:left="516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BDA76A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2" w:tplc="380A4C8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en-US"/>
      </w:rPr>
    </w:lvl>
    <w:lvl w:ilvl="3" w:tplc="5498CA5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51BAE38E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en-US"/>
      </w:rPr>
    </w:lvl>
    <w:lvl w:ilvl="5" w:tplc="4C98E19C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en-US"/>
      </w:rPr>
    </w:lvl>
    <w:lvl w:ilvl="6" w:tplc="CD90A26A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6A4ECD7A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en-US"/>
      </w:rPr>
    </w:lvl>
    <w:lvl w:ilvl="8" w:tplc="69C65336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8F63E2A"/>
    <w:multiLevelType w:val="hybridMultilevel"/>
    <w:tmpl w:val="2F3A43D4"/>
    <w:lvl w:ilvl="0" w:tplc="9AC02AD8">
      <w:numFmt w:val="bullet"/>
      <w:lvlText w:val="●"/>
      <w:lvlJc w:val="left"/>
      <w:pPr>
        <w:ind w:left="465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12F81CB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2" w:tplc="75F0E3F0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FA6205A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BB983F8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5" w:tplc="641E694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E6EA4F1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D034FD14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6CA458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CBC104E"/>
    <w:multiLevelType w:val="hybridMultilevel"/>
    <w:tmpl w:val="6446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02A30"/>
    <w:multiLevelType w:val="hybridMultilevel"/>
    <w:tmpl w:val="5B90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30A6D"/>
    <w:multiLevelType w:val="hybridMultilevel"/>
    <w:tmpl w:val="60BECCE8"/>
    <w:lvl w:ilvl="0" w:tplc="896C9234">
      <w:numFmt w:val="bullet"/>
      <w:lvlText w:val="●"/>
      <w:lvlJc w:val="left"/>
      <w:pPr>
        <w:ind w:left="46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60EEFF9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2" w:tplc="8FC619C4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3" w:tplc="F216C77A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en-US"/>
      </w:rPr>
    </w:lvl>
    <w:lvl w:ilvl="4" w:tplc="28548EF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0EE6D416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en-US"/>
      </w:rPr>
    </w:lvl>
    <w:lvl w:ilvl="6" w:tplc="0AEC812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7" w:tplc="B546D402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8" w:tplc="E178798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E225B62"/>
    <w:multiLevelType w:val="hybridMultilevel"/>
    <w:tmpl w:val="243E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24"/>
    <w:rsid w:val="00003424"/>
    <w:rsid w:val="000566EA"/>
    <w:rsid w:val="000D58F9"/>
    <w:rsid w:val="001C672A"/>
    <w:rsid w:val="00235AA3"/>
    <w:rsid w:val="002B30EE"/>
    <w:rsid w:val="00356347"/>
    <w:rsid w:val="00374EE3"/>
    <w:rsid w:val="004101EC"/>
    <w:rsid w:val="00443A68"/>
    <w:rsid w:val="004E4E01"/>
    <w:rsid w:val="00530CB9"/>
    <w:rsid w:val="005B4AAC"/>
    <w:rsid w:val="00607448"/>
    <w:rsid w:val="006347D4"/>
    <w:rsid w:val="00656F79"/>
    <w:rsid w:val="006B51D1"/>
    <w:rsid w:val="00726F33"/>
    <w:rsid w:val="00790368"/>
    <w:rsid w:val="007F5786"/>
    <w:rsid w:val="007F62AD"/>
    <w:rsid w:val="00805BD6"/>
    <w:rsid w:val="008148DB"/>
    <w:rsid w:val="00854555"/>
    <w:rsid w:val="00862070"/>
    <w:rsid w:val="00892FA3"/>
    <w:rsid w:val="00951455"/>
    <w:rsid w:val="009578E5"/>
    <w:rsid w:val="009C5F75"/>
    <w:rsid w:val="00AA0026"/>
    <w:rsid w:val="00AC0972"/>
    <w:rsid w:val="00B11F13"/>
    <w:rsid w:val="00B32CCE"/>
    <w:rsid w:val="00BA2778"/>
    <w:rsid w:val="00BA279E"/>
    <w:rsid w:val="00C9720A"/>
    <w:rsid w:val="00DB4958"/>
    <w:rsid w:val="00DE03E0"/>
    <w:rsid w:val="00DE4403"/>
    <w:rsid w:val="00EB497C"/>
    <w:rsid w:val="00ED35FD"/>
    <w:rsid w:val="00F73124"/>
    <w:rsid w:val="00F74E46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ECA4"/>
  <w15:docId w15:val="{F5F52892-ACAE-4CA8-83D3-EF4F7DA1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01"/>
  </w:style>
  <w:style w:type="paragraph" w:styleId="Heading1">
    <w:name w:val="heading 1"/>
    <w:basedOn w:val="Normal"/>
    <w:link w:val="Heading1Char"/>
    <w:uiPriority w:val="9"/>
    <w:qFormat/>
    <w:rsid w:val="00BA2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124"/>
  </w:style>
  <w:style w:type="paragraph" w:styleId="Footer">
    <w:name w:val="footer"/>
    <w:basedOn w:val="Normal"/>
    <w:link w:val="FooterChar"/>
    <w:uiPriority w:val="99"/>
    <w:unhideWhenUsed/>
    <w:rsid w:val="00F7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124"/>
  </w:style>
  <w:style w:type="table" w:styleId="TableGrid">
    <w:name w:val="Table Grid"/>
    <w:basedOn w:val="TableNormal"/>
    <w:uiPriority w:val="59"/>
    <w:rsid w:val="00F73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BD6"/>
    <w:rPr>
      <w:color w:val="0000FF" w:themeColor="hyperlink"/>
      <w:u w:val="single"/>
    </w:rPr>
  </w:style>
  <w:style w:type="paragraph" w:customStyle="1" w:styleId="Default">
    <w:name w:val="Default"/>
    <w:rsid w:val="00DE4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6207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A277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9B248C-A47D-469B-AD3B-29C40CD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Ajitesh Anurag</cp:lastModifiedBy>
  <cp:revision>15</cp:revision>
  <dcterms:created xsi:type="dcterms:W3CDTF">2020-05-20T04:14:00Z</dcterms:created>
  <dcterms:modified xsi:type="dcterms:W3CDTF">2020-06-14T17:55:00Z</dcterms:modified>
</cp:coreProperties>
</file>